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5" w:type="dxa"/>
        <w:jc w:val="center"/>
        <w:tblLayout w:type="fixed"/>
        <w:tblLook w:val="04A0" w:firstRow="1" w:lastRow="0" w:firstColumn="1" w:lastColumn="0" w:noHBand="0" w:noVBand="1"/>
      </w:tblPr>
      <w:tblGrid>
        <w:gridCol w:w="1736"/>
        <w:gridCol w:w="2261"/>
        <w:gridCol w:w="2702"/>
        <w:gridCol w:w="1304"/>
        <w:gridCol w:w="2242"/>
      </w:tblGrid>
      <w:tr w:rsidR="00B93D96" w:rsidRPr="00B93D96" w14:paraId="49101E00" w14:textId="77777777" w:rsidTr="00B87F20">
        <w:trPr>
          <w:jc w:val="center"/>
        </w:trPr>
        <w:tc>
          <w:tcPr>
            <w:tcW w:w="1024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3F157088" w14:textId="23E2908B" w:rsidR="003E0F19" w:rsidRPr="00693741" w:rsidRDefault="00693741" w:rsidP="00693741">
            <w:pPr>
              <w:spacing w:after="0" w:line="240" w:lineRule="auto"/>
              <w:ind w:left="4873" w:right="-102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be-BY" w:eastAsia="ar-SA"/>
              </w:rPr>
            </w:pPr>
            <w:bookmarkStart w:id="0" w:name="_Hlk148103836"/>
            <w:r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 xml:space="preserve">      Пасольства Беларус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  <w:lang w:val="be-BY" w:bidi="fa-IR"/>
              </w:rPr>
              <w:t>і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 xml:space="preserve"> у Іране       </w:t>
            </w:r>
            <w:r w:rsidRPr="0069374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u w:val="single"/>
                <w:lang w:val="be-BY"/>
              </w:rPr>
              <w:t>.</w:t>
            </w:r>
          </w:p>
          <w:p w14:paraId="348AE39B" w14:textId="4DEBC28E" w:rsidR="003E0F19" w:rsidRPr="00B93D96" w:rsidRDefault="009F43C0" w:rsidP="00FD104F">
            <w:pPr>
              <w:spacing w:after="0" w:line="240" w:lineRule="auto"/>
              <w:ind w:left="4990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назва дыпламатычнага прадстаўніцтва або консульскай установы /</w:t>
            </w:r>
          </w:p>
          <w:p w14:paraId="4F4A6EC0" w14:textId="03CB2DF3" w:rsidR="003E0F19" w:rsidRPr="00693741" w:rsidRDefault="00693741" w:rsidP="00693741">
            <w:pPr>
              <w:spacing w:after="0" w:line="240" w:lineRule="auto"/>
              <w:ind w:left="4873" w:right="-102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 xml:space="preserve"> </w:t>
            </w:r>
            <w:r w:rsidR="009C2264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Посольство Беларуси в </w:t>
            </w:r>
            <w:r w:rsidRPr="00693741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Иране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 xml:space="preserve">  </w:t>
            </w:r>
            <w:r w:rsidRPr="00693741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 xml:space="preserve"> </w:t>
            </w:r>
            <w:r w:rsidR="009C2264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 xml:space="preserve">  </w:t>
            </w:r>
            <w:r w:rsidRPr="0069374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u w:val="single"/>
                <w:lang w:val="be-BY"/>
              </w:rPr>
              <w:t>.</w:t>
            </w:r>
          </w:p>
          <w:p w14:paraId="7587937D" w14:textId="6893973A" w:rsidR="003E0F19" w:rsidRPr="00B93D96" w:rsidRDefault="003E0F19" w:rsidP="00075A07">
            <w:pPr>
              <w:spacing w:after="0" w:line="240" w:lineRule="auto"/>
              <w:ind w:left="4565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название дипломатического представительства или консульского учреждения</w:t>
            </w:r>
            <w:r w:rsidR="009F43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85A9CB2" w14:textId="77777777" w:rsidR="002D6C9E" w:rsidRPr="00B93D96" w:rsidRDefault="002D6C9E" w:rsidP="00BD1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D321725" w14:textId="0D0B5F7B" w:rsidR="003E0F19" w:rsidRPr="00B93D96" w:rsidRDefault="003E0F19" w:rsidP="00BD1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D96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B93D96">
              <w:rPr>
                <w:rFonts w:ascii="Times New Roman" w:hAnsi="Times New Roman" w:cs="Times New Roman"/>
                <w:sz w:val="28"/>
                <w:szCs w:val="28"/>
              </w:rPr>
              <w:t>ЗАЯВ</w:t>
            </w:r>
            <w:r w:rsidRPr="00B93D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  <w:p w14:paraId="35AEE6A5" w14:textId="77777777" w:rsidR="003E0F19" w:rsidRPr="00B93D96" w:rsidRDefault="003E0F19" w:rsidP="00BD1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93D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выдачы пасведчання на вяртанне ў Рэспубліку Беларусь /</w:t>
            </w:r>
          </w:p>
          <w:p w14:paraId="11D319B1" w14:textId="77777777" w:rsidR="003E0F19" w:rsidRPr="00B93D96" w:rsidRDefault="003E0F19" w:rsidP="00BD1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A8D554B" w14:textId="77777777" w:rsidR="003E0F19" w:rsidRPr="00B93D96" w:rsidRDefault="003E0F19" w:rsidP="00BD1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D9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B0E0EB7" w14:textId="77777777" w:rsidR="003E0F19" w:rsidRPr="00B93D96" w:rsidRDefault="003E0F19" w:rsidP="00BD1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D96">
              <w:rPr>
                <w:rFonts w:ascii="Times New Roman" w:hAnsi="Times New Roman" w:cs="Times New Roman"/>
                <w:sz w:val="28"/>
                <w:szCs w:val="28"/>
              </w:rPr>
              <w:t xml:space="preserve">о выдаче свидетельства на возвращение в Республику Беларусь </w:t>
            </w:r>
          </w:p>
          <w:p w14:paraId="75574E9B" w14:textId="77777777" w:rsidR="003E0F19" w:rsidRPr="00B93D96" w:rsidRDefault="003E0F19" w:rsidP="00BD1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F7F21" w14:textId="77777777" w:rsidR="003E0F19" w:rsidRPr="00146D0C" w:rsidRDefault="003E0F19" w:rsidP="00BD1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 сувязі з (са) / </w:t>
            </w:r>
            <w:r w:rsidRPr="00146D0C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  <w:p w14:paraId="1D6CE158" w14:textId="60F3172F" w:rsidR="003E0F19" w:rsidRPr="00146D0C" w:rsidRDefault="003E0F19" w:rsidP="00BD1CA4">
            <w:pPr>
              <w:snapToGrid w:val="0"/>
              <w:spacing w:before="40" w:after="0" w:line="240" w:lineRule="auto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en-US"/>
              </w:rPr>
              <w:sym w:font="Wingdings" w:char="F0A8"/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 xml:space="preserve"> </w:t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 xml:space="preserve">стратай </w:t>
            </w:r>
            <w:r w:rsidR="00D06C9A"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>пашпарта</w:t>
            </w:r>
            <w:r w:rsidR="00595947"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>*</w:t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 xml:space="preserve"> </w:t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 xml:space="preserve">/ утратой </w:t>
            </w:r>
            <w:r w:rsidR="00D06C9A"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паспорта</w:t>
            </w:r>
            <w:r w:rsidR="00595947"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*</w:t>
            </w:r>
          </w:p>
          <w:p w14:paraId="44D5AB1D" w14:textId="27642B4D" w:rsidR="00582D22" w:rsidRPr="00146D0C" w:rsidRDefault="00582D22" w:rsidP="00BD1CA4">
            <w:pPr>
              <w:snapToGrid w:val="0"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en-US"/>
              </w:rPr>
              <w:sym w:font="Wingdings" w:char="F0A8"/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 xml:space="preserve"> </w:t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>крадзяжом пашпарта</w:t>
            </w:r>
            <w:r w:rsidR="00595947"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>*</w:t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 xml:space="preserve"> </w:t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/ хищением паспорта</w:t>
            </w:r>
            <w:r w:rsidR="00595947"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*</w:t>
            </w:r>
          </w:p>
          <w:p w14:paraId="750DA3F7" w14:textId="291E4AC4" w:rsidR="003E0F19" w:rsidRPr="00146D0C" w:rsidRDefault="003E0F19" w:rsidP="00146D0C">
            <w:pPr>
              <w:snapToGrid w:val="0"/>
              <w:spacing w:after="0" w:line="240" w:lineRule="auto"/>
              <w:ind w:right="-66"/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</w:pP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en-US"/>
              </w:rPr>
              <w:sym w:font="Wingdings" w:char="F0A8"/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 xml:space="preserve"> </w:t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 xml:space="preserve">нараджэннем за межамі Рэспублікі Беларусь </w:t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/ рождением за пределами Республики Беларусь</w:t>
            </w:r>
          </w:p>
          <w:p w14:paraId="27582102" w14:textId="6F084202" w:rsidR="003E0F19" w:rsidRPr="00146D0C" w:rsidRDefault="003E0F19" w:rsidP="00BD1CA4">
            <w:pPr>
              <w:snapToGrid w:val="0"/>
              <w:spacing w:after="0" w:line="240" w:lineRule="auto"/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</w:pP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en-US"/>
              </w:rPr>
              <w:sym w:font="Wingdings" w:char="F0A8"/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 xml:space="preserve"> </w:t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 xml:space="preserve">несапраўднасцю </w:t>
            </w:r>
            <w:r w:rsidR="00D06C9A"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>пашпарта</w:t>
            </w:r>
            <w:r w:rsidR="00595947"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>*</w:t>
            </w:r>
            <w:r w:rsidR="008E7093"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 xml:space="preserve"> </w:t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/</w:t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 xml:space="preserve"> </w:t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недействительностью</w:t>
            </w:r>
            <w:r w:rsidR="00D06C9A"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 xml:space="preserve"> паспорта</w:t>
            </w:r>
            <w:r w:rsidR="00595947"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*</w:t>
            </w:r>
          </w:p>
          <w:p w14:paraId="7AF72151" w14:textId="2AD9498E" w:rsidR="003E0F19" w:rsidRPr="00146D0C" w:rsidRDefault="003E0F19" w:rsidP="00BD1CA4">
            <w:pPr>
              <w:snapToGrid w:val="0"/>
              <w:spacing w:after="0" w:line="240" w:lineRule="auto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en-US"/>
              </w:rPr>
              <w:sym w:font="Wingdings" w:char="F0A8"/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 xml:space="preserve"> </w:t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 xml:space="preserve">непрыгоднасцю </w:t>
            </w:r>
            <w:r w:rsidR="00D06C9A"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>пашпарта</w:t>
            </w:r>
            <w:r w:rsidR="00595947"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>*</w:t>
            </w:r>
            <w:r w:rsidR="00D06C9A"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 xml:space="preserve"> </w:t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>для карыстання</w:t>
            </w:r>
            <w:r w:rsidR="00D06C9A" w:rsidRPr="00146D0C">
              <w:rPr>
                <w:rFonts w:ascii="Times New Roman" w:hAnsi="Times New Roman" w:cs="Times New Roman"/>
                <w:position w:val="-2"/>
                <w:sz w:val="24"/>
                <w:szCs w:val="24"/>
                <w:lang w:val="be-BY"/>
              </w:rPr>
              <w:t xml:space="preserve"> </w:t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 xml:space="preserve">/ непригодностью </w:t>
            </w:r>
            <w:r w:rsidR="00D06C9A"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паспорта</w:t>
            </w:r>
            <w:r w:rsidR="00595947"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*</w:t>
            </w:r>
            <w:r w:rsidR="00D06C9A"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 xml:space="preserve"> </w:t>
            </w:r>
            <w:r w:rsidRPr="00146D0C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для использования</w:t>
            </w:r>
          </w:p>
          <w:p w14:paraId="75C60739" w14:textId="77777777" w:rsidR="003E0F19" w:rsidRPr="00B93D96" w:rsidRDefault="003E0F19">
            <w:pPr>
              <w:snapToGrid w:val="0"/>
              <w:rPr>
                <w:rFonts w:ascii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B93D96" w:rsidRPr="00B93D96" w14:paraId="7F3151E0" w14:textId="77777777" w:rsidTr="00B87F20">
        <w:trPr>
          <w:jc w:val="center"/>
        </w:trPr>
        <w:tc>
          <w:tcPr>
            <w:tcW w:w="1024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2F2F2"/>
            <w:hideMark/>
          </w:tcPr>
          <w:p w14:paraId="0A5BCF6D" w14:textId="4FA6591E" w:rsidR="003E0F19" w:rsidRPr="00B93D96" w:rsidRDefault="003E0F19" w:rsidP="00DE318D">
            <w:pPr>
              <w:suppressAutoHyphens/>
              <w:snapToGrid w:val="0"/>
              <w:spacing w:after="0"/>
              <w:ind w:left="200" w:hanging="2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DE318D" w:rsidRPr="00B93D9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0B072D" w:rsidRPr="00B93D9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93D9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3624EA" w:rsidRPr="00B93D9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ныя</w:t>
            </w:r>
            <w:r w:rsidRPr="00B93D9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</w:t>
            </w:r>
            <w:r w:rsidR="000B072D" w:rsidRPr="00B93D9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асобы, якой выдаецца пасведчанне на вяртанне ў Рэспубліку Беларусь </w:t>
            </w:r>
            <w:r w:rsidRPr="00B93D9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/ </w:t>
            </w:r>
            <w:r w:rsidR="000B072D" w:rsidRPr="00B93D9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93D96">
              <w:rPr>
                <w:rFonts w:ascii="Times New Roman" w:hAnsi="Times New Roman" w:cs="Times New Roman"/>
                <w:b/>
                <w:sz w:val="20"/>
                <w:szCs w:val="20"/>
              </w:rPr>
              <w:t>анные</w:t>
            </w:r>
            <w:r w:rsidR="000B072D" w:rsidRPr="00B93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лица, которому выдается свидетельство на возвращение в Республику Беларусь </w:t>
            </w:r>
          </w:p>
        </w:tc>
      </w:tr>
      <w:tr w:rsidR="00B93D96" w:rsidRPr="00B93D96" w14:paraId="776EE496" w14:textId="77777777" w:rsidTr="00B87F20">
        <w:trPr>
          <w:jc w:val="center"/>
        </w:trPr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221EF0F1" w14:textId="77777777" w:rsidR="003E0F19" w:rsidRPr="00B93D96" w:rsidRDefault="003E0F19" w:rsidP="00BD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Прозвішча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14:paraId="707D4AD8" w14:textId="77777777" w:rsidR="003E0F19" w:rsidRPr="00B93D96" w:rsidRDefault="003E0F19" w:rsidP="00BD1CA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D397B" w14:textId="6319659A" w:rsidR="003E0F19" w:rsidRPr="00B93D96" w:rsidRDefault="003E0F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6363545D" w14:textId="77777777" w:rsidR="000B072D" w:rsidRPr="00B93D96" w:rsidRDefault="000B072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618A7A49" w14:textId="0883413B" w:rsidR="003E0F19" w:rsidRPr="00B93D96" w:rsidRDefault="003E0F19" w:rsidP="00185462">
            <w:pPr>
              <w:snapToGrid w:val="0"/>
              <w:ind w:left="-34" w:right="-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месца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фотаздымка</w:t>
            </w:r>
            <w:r w:rsidR="00185462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/</w:t>
            </w:r>
          </w:p>
          <w:p w14:paraId="5646DBE6" w14:textId="39D370AB" w:rsidR="003E0F19" w:rsidRPr="00B93D96" w:rsidRDefault="003E0F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место для 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фотографии</w:t>
            </w:r>
          </w:p>
        </w:tc>
      </w:tr>
      <w:tr w:rsidR="00B93D96" w:rsidRPr="00B93D96" w14:paraId="50B26B6F" w14:textId="77777777" w:rsidTr="00B87F20">
        <w:trPr>
          <w:jc w:val="center"/>
        </w:trPr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4444D1E" w14:textId="77777777" w:rsidR="003E0F19" w:rsidRPr="00B93D96" w:rsidRDefault="00470F48" w:rsidP="00BD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Уласнае і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мя / 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Собственное и</w:t>
            </w:r>
            <w:proofErr w:type="spellStart"/>
            <w:r w:rsidR="003E0F19" w:rsidRPr="00B93D96">
              <w:rPr>
                <w:rFonts w:ascii="Times New Roman" w:hAnsi="Times New Roman" w:cs="Times New Roman"/>
                <w:sz w:val="20"/>
                <w:szCs w:val="20"/>
              </w:rPr>
              <w:t>мя</w:t>
            </w:r>
            <w:proofErr w:type="spellEnd"/>
          </w:p>
          <w:p w14:paraId="329CD0BF" w14:textId="77777777" w:rsidR="003E0F19" w:rsidRPr="00B93D96" w:rsidRDefault="003E0F19" w:rsidP="00BD1CA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0F48C" w14:textId="77777777" w:rsidR="003E0F19" w:rsidRPr="00B93D96" w:rsidRDefault="003E0F19">
            <w:pPr>
              <w:rPr>
                <w:sz w:val="25"/>
                <w:szCs w:val="25"/>
                <w:lang w:eastAsia="ar-SA"/>
              </w:rPr>
            </w:pPr>
          </w:p>
        </w:tc>
      </w:tr>
      <w:tr w:rsidR="00B93D96" w:rsidRPr="00B93D96" w14:paraId="112EE46F" w14:textId="77777777" w:rsidTr="00B87F20">
        <w:trPr>
          <w:jc w:val="center"/>
        </w:trPr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7D07396" w14:textId="77777777" w:rsidR="003E0F19" w:rsidRPr="00B93D96" w:rsidRDefault="003E0F19" w:rsidP="00BD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e-BY"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Імя па бацьку (калі такое маецца)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(если таковое имеется)</w:t>
            </w:r>
          </w:p>
          <w:p w14:paraId="6FBAFB34" w14:textId="77777777" w:rsidR="003E0F19" w:rsidRPr="00B93D96" w:rsidRDefault="003E0F19" w:rsidP="00BD1CA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3F585" w14:textId="77777777" w:rsidR="003E0F19" w:rsidRPr="00B93D96" w:rsidRDefault="003E0F19">
            <w:pPr>
              <w:rPr>
                <w:sz w:val="25"/>
                <w:szCs w:val="25"/>
                <w:lang w:eastAsia="ar-SA"/>
              </w:rPr>
            </w:pPr>
          </w:p>
        </w:tc>
      </w:tr>
      <w:tr w:rsidR="00B93D96" w:rsidRPr="00B93D96" w14:paraId="0A3F1495" w14:textId="77777777" w:rsidTr="00B87F20">
        <w:trPr>
          <w:jc w:val="center"/>
        </w:trPr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E2634" w14:textId="4A6104FE" w:rsidR="003E0F19" w:rsidRPr="00B93D96" w:rsidRDefault="00DE318D" w:rsidP="001854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Дата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нараджэння / 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Дата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  <w:p w14:paraId="07095054" w14:textId="77777777" w:rsidR="00DE318D" w:rsidRPr="00E46716" w:rsidRDefault="00DE318D" w:rsidP="0018546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be-BY" w:eastAsia="ar-S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B93D96" w:rsidRPr="00B93D96" w14:paraId="38C5F574" w14:textId="77777777">
              <w:trPr>
                <w:trHeight w:hRule="exact" w:val="340"/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C755B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EDD15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42ADF" w14:textId="77777777" w:rsidR="003E0F19" w:rsidRPr="00B93D96" w:rsidRDefault="003E0F19" w:rsidP="00BD1CA4">
                  <w:pPr>
                    <w:suppressAutoHyphens/>
                    <w:spacing w:after="0"/>
                    <w:ind w:left="-130" w:right="-152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D8859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4A849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38A600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531A7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EC3D6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BBF6F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BE53C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</w:tr>
            <w:tr w:rsidR="00B93D96" w:rsidRPr="00B93D96" w14:paraId="6A1D289F" w14:textId="77777777">
              <w:trPr>
                <w:jc w:val="center"/>
              </w:trPr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647FF" w14:textId="77777777" w:rsidR="003E0F19" w:rsidRPr="00B93D96" w:rsidRDefault="003E0F19" w:rsidP="00BD1CA4">
                  <w:pPr>
                    <w:suppressAutoHyphens/>
                    <w:spacing w:after="0"/>
                    <w:ind w:left="-132" w:right="-53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Дзень / Число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4C7D7" w14:textId="77777777" w:rsidR="003E0F19" w:rsidRPr="00B93D96" w:rsidRDefault="003E0F19" w:rsidP="00BD1CA4">
                  <w:pPr>
                    <w:suppressAutoHyphens/>
                    <w:spacing w:after="0"/>
                    <w:ind w:left="-130" w:right="-152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38AE1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Месяц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3924F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1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0BFDC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Год</w:t>
                  </w:r>
                </w:p>
              </w:tc>
            </w:tr>
          </w:tbl>
          <w:p w14:paraId="7BAC4376" w14:textId="77777777" w:rsidR="003E0F19" w:rsidRPr="00B93D96" w:rsidRDefault="003E0F19" w:rsidP="00BD1CA4">
            <w:pPr>
              <w:suppressAutoHyphens/>
              <w:spacing w:after="0" w:line="40" w:lineRule="exact"/>
              <w:jc w:val="both"/>
              <w:rPr>
                <w:rFonts w:ascii="Times New Roman" w:hAnsi="Times New Roman" w:cs="Times New Roman"/>
                <w:b/>
                <w:sz w:val="8"/>
                <w:szCs w:val="8"/>
                <w:lang w:eastAsia="ar-SA"/>
              </w:rPr>
            </w:pPr>
            <w:r w:rsidRPr="00B93D96"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  <w:t> </w:t>
            </w: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14:paraId="1AA4EEB2" w14:textId="77777777" w:rsidR="003E0F19" w:rsidRPr="00B93D96" w:rsidRDefault="003E0F19" w:rsidP="0018546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  <w:p w14:paraId="7E8BD010" w14:textId="77777777" w:rsidR="00185462" w:rsidRPr="00B93D96" w:rsidRDefault="00185462" w:rsidP="00BD1CA4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position w:val="-2"/>
                <w:sz w:val="20"/>
              </w:rPr>
            </w:pPr>
          </w:p>
          <w:p w14:paraId="4465DAA3" w14:textId="0048A919" w:rsidR="003E0F19" w:rsidRPr="00B93D96" w:rsidRDefault="003E0F19" w:rsidP="00BD1CA4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93D96">
              <w:rPr>
                <w:rFonts w:ascii="Times New Roman" w:hAnsi="Times New Roman" w:cs="Times New Roman"/>
                <w:position w:val="-2"/>
                <w:sz w:val="20"/>
                <w:lang w:val="en-US"/>
              </w:rPr>
              <w:sym w:font="Wingdings" w:char="F0A8"/>
            </w:r>
            <w:r w:rsidRPr="00B93D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D9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мужчынскі /мужской  </w:t>
            </w:r>
            <w:r w:rsidRPr="00B93D9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B93D9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</w:t>
            </w:r>
            <w:r w:rsidRPr="00B93D96">
              <w:rPr>
                <w:rFonts w:ascii="Times New Roman" w:hAnsi="Times New Roman" w:cs="Times New Roman"/>
                <w:position w:val="-2"/>
                <w:sz w:val="20"/>
                <w:lang w:val="en-US"/>
              </w:rPr>
              <w:sym w:font="Wingdings" w:char="F0A8"/>
            </w:r>
            <w:r w:rsidRPr="00B93D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D9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жаночы / </w:t>
            </w:r>
            <w:r w:rsidRPr="00B93D96">
              <w:rPr>
                <w:rFonts w:ascii="Times New Roman" w:hAnsi="Times New Roman" w:cs="Times New Roman"/>
                <w:sz w:val="16"/>
                <w:szCs w:val="16"/>
              </w:rPr>
              <w:t>женский</w:t>
            </w:r>
          </w:p>
        </w:tc>
        <w:tc>
          <w:tcPr>
            <w:tcW w:w="2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16CFE" w14:textId="77777777" w:rsidR="003E0F19" w:rsidRPr="00B93D96" w:rsidRDefault="003E0F19">
            <w:pPr>
              <w:rPr>
                <w:sz w:val="25"/>
                <w:szCs w:val="25"/>
                <w:lang w:eastAsia="ar-SA"/>
              </w:rPr>
            </w:pPr>
          </w:p>
        </w:tc>
      </w:tr>
      <w:tr w:rsidR="00B93D96" w:rsidRPr="00B93D96" w14:paraId="34D3183B" w14:textId="77777777" w:rsidTr="00B87F20">
        <w:trPr>
          <w:trHeight w:val="271"/>
          <w:jc w:val="center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1055678" w14:textId="542E6276" w:rsidR="003E0F19" w:rsidRPr="00B93D96" w:rsidRDefault="003E0F19" w:rsidP="00BD1CA4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Грамадзянствы </w:t>
            </w:r>
            <w:r w:rsidR="00965CCB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(падданствы) 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іншаземных дзяржаў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гражданства </w:t>
            </w:r>
            <w:r w:rsidR="00965CCB"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(подданства)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иностранных государств </w:t>
            </w:r>
          </w:p>
        </w:tc>
      </w:tr>
      <w:tr w:rsidR="00B93D96" w:rsidRPr="00B93D96" w14:paraId="04AB7F5B" w14:textId="77777777" w:rsidTr="00B87F20">
        <w:trPr>
          <w:trHeight w:val="270"/>
          <w:jc w:val="center"/>
        </w:trPr>
        <w:tc>
          <w:tcPr>
            <w:tcW w:w="17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552B9" w14:textId="1A098BDA" w:rsidR="003E0F19" w:rsidRPr="00B93D96" w:rsidRDefault="003E0F19" w:rsidP="00BD1CA4">
            <w:pPr>
              <w:suppressAutoHyphens/>
              <w:snapToGrid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position w:val="-2"/>
                <w:sz w:val="20"/>
                <w:szCs w:val="20"/>
                <w:lang w:val="en-US"/>
              </w:rPr>
              <w:sym w:font="Wingdings" w:char="F0A8"/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 не маю / </w:t>
            </w:r>
            <w:r w:rsidR="00E04127" w:rsidRPr="00B93D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не имею 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B93D96">
              <w:rPr>
                <w:rFonts w:ascii="Times New Roman" w:hAnsi="Times New Roman" w:cs="Times New Roman"/>
                <w:position w:val="-2"/>
                <w:sz w:val="20"/>
                <w:szCs w:val="20"/>
                <w:lang w:val="en-US"/>
              </w:rPr>
              <w:sym w:font="Wingdings" w:char="F0A8"/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 маю / имею:</w:t>
            </w:r>
          </w:p>
        </w:tc>
        <w:tc>
          <w:tcPr>
            <w:tcW w:w="4963" w:type="dxa"/>
            <w:gridSpan w:val="2"/>
            <w:hideMark/>
          </w:tcPr>
          <w:p w14:paraId="61533B07" w14:textId="4280B4BB" w:rsidR="003E0F19" w:rsidRPr="00B93D96" w:rsidRDefault="003E0F19" w:rsidP="00075A07">
            <w:pPr>
              <w:tabs>
                <w:tab w:val="left" w:leader="dot" w:pos="3152"/>
              </w:tabs>
              <w:suppressAutoHyphens/>
              <w:snapToGrid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be-BY"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дзяржава /                                             дата набыцця / 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государство: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ab/>
              <w:t>дата приобретения: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tblInd w:w="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B93D96" w:rsidRPr="00B93D96" w14:paraId="5406B40B" w14:textId="77777777">
              <w:trPr>
                <w:trHeight w:hRule="exact" w:val="34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C61BF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EACEF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0D30C7" w14:textId="77777777" w:rsidR="003E0F19" w:rsidRPr="00B93D96" w:rsidRDefault="003E0F19" w:rsidP="00BD1CA4">
                  <w:pPr>
                    <w:suppressAutoHyphens/>
                    <w:spacing w:after="0"/>
                    <w:ind w:left="-130" w:right="-152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527F9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B4198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00184C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0D84D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6E0C3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943B4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6FFF9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</w:tr>
            <w:tr w:rsidR="00B93D96" w:rsidRPr="00B93D96" w14:paraId="1975E09E" w14:textId="77777777"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35F9DE" w14:textId="77777777" w:rsidR="003E0F19" w:rsidRPr="00B93D96" w:rsidRDefault="003E0F19" w:rsidP="00BD1CA4">
                  <w:pPr>
                    <w:suppressAutoHyphens/>
                    <w:spacing w:after="0"/>
                    <w:ind w:left="-171" w:right="-156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Дзень / Число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F7464" w14:textId="77777777" w:rsidR="003E0F19" w:rsidRPr="00B93D96" w:rsidRDefault="003E0F19" w:rsidP="00BD1CA4">
                  <w:pPr>
                    <w:suppressAutoHyphens/>
                    <w:spacing w:after="0"/>
                    <w:ind w:left="-130" w:right="-152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109C1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Месяц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FFA65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1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5C0E5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Год</w:t>
                  </w:r>
                </w:p>
              </w:tc>
            </w:tr>
          </w:tbl>
          <w:p w14:paraId="5A36D58E" w14:textId="77777777" w:rsidR="003E0F19" w:rsidRPr="00B93D96" w:rsidRDefault="003E0F19" w:rsidP="00BD1CA4">
            <w:pPr>
              <w:suppressAutoHyphens/>
              <w:snapToGrid w:val="0"/>
              <w:spacing w:after="0" w:line="40" w:lineRule="exact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</w:tr>
      <w:tr w:rsidR="003E0F19" w:rsidRPr="00B93D96" w14:paraId="2966ACA3" w14:textId="77777777" w:rsidTr="00B87F20">
        <w:trPr>
          <w:trHeight w:val="270"/>
          <w:jc w:val="center"/>
        </w:trPr>
        <w:tc>
          <w:tcPr>
            <w:tcW w:w="17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418692" w14:textId="77777777" w:rsidR="003E0F19" w:rsidRPr="00B93D96" w:rsidRDefault="003E0F19" w:rsidP="00E04127">
            <w:pPr>
              <w:spacing w:after="0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6D477F0" w14:textId="0429819B" w:rsidR="003E0F19" w:rsidRPr="00B93D96" w:rsidRDefault="003E0F19" w:rsidP="00E04127">
            <w:pPr>
              <w:tabs>
                <w:tab w:val="left" w:leader="dot" w:pos="3152"/>
              </w:tabs>
              <w:suppressAutoHyphens/>
              <w:snapToGrid w:val="0"/>
              <w:spacing w:before="40"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дзяржава /                                              </w:t>
            </w:r>
            <w:r w:rsidR="005C5D79" w:rsidRPr="005C5D79">
              <w:rPr>
                <w:rFonts w:ascii="Times New Roman" w:hAnsi="Times New Roman" w:cs="Times New Roman"/>
                <w:sz w:val="20"/>
                <w:szCs w:val="20"/>
              </w:rPr>
              <w:t>дата набыцця /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государство: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ab/>
              <w:t>дата приобретения: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B93D96" w:rsidRPr="00B93D96" w14:paraId="32F6A7A6" w14:textId="77777777">
              <w:trPr>
                <w:trHeight w:hRule="exact" w:val="340"/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A176B" w14:textId="77777777" w:rsidR="003E0F19" w:rsidRPr="00B93D96" w:rsidRDefault="003E0F19" w:rsidP="00E0412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1268F" w14:textId="77777777" w:rsidR="003E0F19" w:rsidRPr="00B93D96" w:rsidRDefault="003E0F19" w:rsidP="00E0412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A108C0" w14:textId="77777777" w:rsidR="003E0F19" w:rsidRPr="00B93D96" w:rsidRDefault="003E0F19" w:rsidP="00E04127">
                  <w:pPr>
                    <w:suppressAutoHyphens/>
                    <w:spacing w:after="0"/>
                    <w:ind w:left="-130" w:right="-152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99C31" w14:textId="77777777" w:rsidR="003E0F19" w:rsidRPr="00B93D96" w:rsidRDefault="003E0F19" w:rsidP="00E0412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9F9F6" w14:textId="77777777" w:rsidR="003E0F19" w:rsidRPr="00B93D96" w:rsidRDefault="003E0F19" w:rsidP="00E0412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073D5E" w14:textId="77777777" w:rsidR="003E0F19" w:rsidRPr="00B93D96" w:rsidRDefault="003E0F19" w:rsidP="00E0412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A0150" w14:textId="77777777" w:rsidR="003E0F19" w:rsidRPr="00B93D96" w:rsidRDefault="003E0F19" w:rsidP="00E0412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11C73" w14:textId="77777777" w:rsidR="003E0F19" w:rsidRPr="00B93D96" w:rsidRDefault="003E0F19" w:rsidP="00E0412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D3F11" w14:textId="77777777" w:rsidR="003E0F19" w:rsidRPr="00B93D96" w:rsidRDefault="003E0F19" w:rsidP="00E0412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96079" w14:textId="77777777" w:rsidR="003E0F19" w:rsidRPr="00B93D96" w:rsidRDefault="003E0F19" w:rsidP="00E0412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</w:tr>
            <w:tr w:rsidR="00B93D96" w:rsidRPr="00B93D96" w14:paraId="5918B389" w14:textId="77777777">
              <w:trPr>
                <w:jc w:val="center"/>
              </w:trPr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A4CCB" w14:textId="77777777" w:rsidR="003E0F19" w:rsidRPr="00B93D96" w:rsidRDefault="003E0F19" w:rsidP="00BD1CA4">
                  <w:pPr>
                    <w:suppressAutoHyphens/>
                    <w:spacing w:after="0"/>
                    <w:ind w:left="-171" w:right="-156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Дзень / Число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0D825" w14:textId="77777777" w:rsidR="003E0F19" w:rsidRPr="00B93D96" w:rsidRDefault="003E0F19" w:rsidP="00BD1CA4">
                  <w:pPr>
                    <w:suppressAutoHyphens/>
                    <w:spacing w:after="0"/>
                    <w:ind w:left="-130" w:right="-152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60D975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Месяц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34B6D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1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15A0F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Год</w:t>
                  </w:r>
                </w:p>
              </w:tc>
            </w:tr>
          </w:tbl>
          <w:p w14:paraId="23AC708E" w14:textId="77777777" w:rsidR="003E0F19" w:rsidRPr="00B93D96" w:rsidRDefault="003E0F19" w:rsidP="00BD1CA4">
            <w:pPr>
              <w:suppressAutoHyphens/>
              <w:snapToGrid w:val="0"/>
              <w:spacing w:after="0" w:line="40" w:lineRule="exact"/>
              <w:rPr>
                <w:rFonts w:ascii="Times New Roman" w:hAnsi="Times New Roman" w:cs="Times New Roman"/>
                <w:sz w:val="8"/>
                <w:szCs w:val="8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</w:tr>
    </w:tbl>
    <w:p w14:paraId="62F9B3C4" w14:textId="77777777" w:rsidR="003E0F19" w:rsidRPr="00B93D96" w:rsidRDefault="003E0F19" w:rsidP="00BD1CA4">
      <w:pPr>
        <w:spacing w:after="0" w:line="240" w:lineRule="auto"/>
        <w:jc w:val="center"/>
        <w:rPr>
          <w:rFonts w:ascii="Tahoma" w:hAnsi="Tahoma" w:cs="Tahoma"/>
          <w:sz w:val="8"/>
          <w:szCs w:val="8"/>
          <w:lang w:eastAsia="ar-SA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5109"/>
        <w:gridCol w:w="5151"/>
      </w:tblGrid>
      <w:tr w:rsidR="00B93D96" w:rsidRPr="00B93D96" w14:paraId="5E45A72B" w14:textId="77777777" w:rsidTr="003E0F19">
        <w:trPr>
          <w:jc w:val="center"/>
        </w:trPr>
        <w:tc>
          <w:tcPr>
            <w:tcW w:w="1026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2F2F2"/>
            <w:hideMark/>
          </w:tcPr>
          <w:p w14:paraId="20725C24" w14:textId="77777777" w:rsidR="003E0F19" w:rsidRPr="00B93D96" w:rsidRDefault="003E0F19" w:rsidP="00BD1C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b/>
                <w:sz w:val="20"/>
              </w:rPr>
              <w:t xml:space="preserve">2. </w:t>
            </w:r>
            <w:r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>Месца нараджэння</w:t>
            </w:r>
            <w:r w:rsidRPr="00B93D96">
              <w:rPr>
                <w:rFonts w:ascii="Times New Roman" w:hAnsi="Times New Roman" w:cs="Times New Roman"/>
                <w:b/>
                <w:sz w:val="20"/>
              </w:rPr>
              <w:t xml:space="preserve"> / Место рождения</w:t>
            </w:r>
          </w:p>
        </w:tc>
      </w:tr>
      <w:tr w:rsidR="00B93D96" w:rsidRPr="00B93D96" w14:paraId="0020B33F" w14:textId="77777777" w:rsidTr="003E0F19">
        <w:trPr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B8FDA" w14:textId="693CDAF2" w:rsidR="003E0F19" w:rsidRPr="00B93D96" w:rsidRDefault="003E0F19" w:rsidP="00E04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Краіна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14:paraId="72809D75" w14:textId="77777777" w:rsidR="003E0F19" w:rsidRDefault="003E0F19" w:rsidP="00BD1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9DA800D" w14:textId="17E620AF" w:rsidR="00E46716" w:rsidRPr="00B93D96" w:rsidRDefault="00E46716" w:rsidP="00BD1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F551B" w14:textId="77777777" w:rsidR="003E0F19" w:rsidRPr="00B93D96" w:rsidRDefault="003E0F19" w:rsidP="00BD1C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6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pacing w:val="-16"/>
                <w:sz w:val="20"/>
                <w:szCs w:val="20"/>
                <w:lang w:val="be-BY"/>
              </w:rPr>
              <w:t xml:space="preserve">Вобласць (край, рэгіён, штат і г.д.) / </w:t>
            </w:r>
            <w:r w:rsidRPr="00B93D9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Область (край, регион, штат и т.д.)</w:t>
            </w:r>
          </w:p>
        </w:tc>
      </w:tr>
      <w:tr w:rsidR="003E0F19" w:rsidRPr="00B93D96" w14:paraId="1ACF593A" w14:textId="77777777" w:rsidTr="003E0F19">
        <w:trPr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9217A" w14:textId="0493757F" w:rsidR="003E0F19" w:rsidRPr="00B93D96" w:rsidRDefault="003E0F19" w:rsidP="00BD1CA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pacing w:val="-14"/>
                <w:sz w:val="20"/>
                <w:szCs w:val="20"/>
                <w:lang w:val="be-BY"/>
              </w:rPr>
              <w:t xml:space="preserve">Раён (дэпартамент, </w:t>
            </w:r>
            <w:r w:rsidR="00414BA3" w:rsidRPr="00B93D96">
              <w:rPr>
                <w:rFonts w:ascii="Times New Roman" w:hAnsi="Times New Roman" w:cs="Times New Roman"/>
                <w:spacing w:val="-14"/>
                <w:sz w:val="20"/>
                <w:szCs w:val="20"/>
                <w:lang w:val="be-BY"/>
              </w:rPr>
              <w:t>акруга</w:t>
            </w:r>
            <w:r w:rsidRPr="00B93D96">
              <w:rPr>
                <w:rFonts w:ascii="Times New Roman" w:hAnsi="Times New Roman" w:cs="Times New Roman"/>
                <w:spacing w:val="-14"/>
                <w:sz w:val="20"/>
                <w:szCs w:val="20"/>
                <w:lang w:val="be-BY"/>
              </w:rPr>
              <w:t xml:space="preserve"> і г.д.) / </w:t>
            </w:r>
            <w:r w:rsidRPr="00B93D9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Район (департамент, округ и т.д.)</w:t>
            </w:r>
          </w:p>
          <w:p w14:paraId="13CC18F5" w14:textId="77777777" w:rsidR="003E0F19" w:rsidRDefault="003E0F19" w:rsidP="00BD1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1E9FB6B4" w14:textId="34ED6F1A" w:rsidR="00E46716" w:rsidRPr="00B93D96" w:rsidRDefault="00E46716" w:rsidP="00BD1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CA57" w14:textId="77777777" w:rsidR="003E0F19" w:rsidRPr="00B93D96" w:rsidRDefault="003E0F19" w:rsidP="00BD1C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Населены пункт / Населенный пункт</w:t>
            </w:r>
          </w:p>
        </w:tc>
      </w:tr>
    </w:tbl>
    <w:p w14:paraId="1F9ED605" w14:textId="77777777" w:rsidR="003E0F19" w:rsidRPr="00B93D96" w:rsidRDefault="003E0F19" w:rsidP="00BD1CA4">
      <w:pPr>
        <w:spacing w:after="0" w:line="240" w:lineRule="auto"/>
        <w:jc w:val="center"/>
        <w:rPr>
          <w:rFonts w:ascii="Tahoma" w:hAnsi="Tahoma" w:cs="Tahoma"/>
          <w:sz w:val="8"/>
          <w:szCs w:val="8"/>
          <w:lang w:eastAsia="ar-SA"/>
        </w:rPr>
      </w:pPr>
    </w:p>
    <w:tbl>
      <w:tblPr>
        <w:tblW w:w="10245" w:type="dxa"/>
        <w:jc w:val="center"/>
        <w:tblLayout w:type="fixed"/>
        <w:tblLook w:val="04A0" w:firstRow="1" w:lastRow="0" w:firstColumn="1" w:lastColumn="0" w:noHBand="0" w:noVBand="1"/>
      </w:tblPr>
      <w:tblGrid>
        <w:gridCol w:w="4066"/>
        <w:gridCol w:w="749"/>
        <w:gridCol w:w="5430"/>
      </w:tblGrid>
      <w:tr w:rsidR="00B93D96" w:rsidRPr="00B93D96" w14:paraId="58E74862" w14:textId="77777777" w:rsidTr="004138EF">
        <w:trPr>
          <w:jc w:val="center"/>
        </w:trPr>
        <w:tc>
          <w:tcPr>
            <w:tcW w:w="102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2F2F2"/>
            <w:hideMark/>
          </w:tcPr>
          <w:p w14:paraId="3469C640" w14:textId="0C72C616" w:rsidR="003E0F19" w:rsidRPr="00B93D96" w:rsidRDefault="003E0F19" w:rsidP="00B94E9F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  <w:bookmarkStart w:id="1" w:name="_Hlk154571249"/>
            <w:r w:rsidRPr="00B93D96">
              <w:rPr>
                <w:rFonts w:ascii="Times New Roman" w:hAnsi="Times New Roman" w:cs="Times New Roman"/>
                <w:b/>
                <w:sz w:val="20"/>
              </w:rPr>
              <w:t xml:space="preserve">3. </w:t>
            </w:r>
            <w:r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>Да</w:t>
            </w:r>
            <w:r w:rsidR="003624EA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>ныя</w:t>
            </w:r>
            <w:r w:rsidR="00D002FB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 xml:space="preserve"> </w:t>
            </w:r>
            <w:r w:rsidR="00C6055E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>пашпарта</w:t>
            </w:r>
            <w:r w:rsidR="00595947">
              <w:rPr>
                <w:rFonts w:ascii="Times New Roman" w:hAnsi="Times New Roman" w:cs="Times New Roman"/>
                <w:b/>
                <w:sz w:val="20"/>
                <w:lang w:val="be-BY"/>
              </w:rPr>
              <w:t>*</w:t>
            </w:r>
            <w:r w:rsidR="00C6055E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 xml:space="preserve"> </w:t>
            </w:r>
            <w:r w:rsidR="00E2718B" w:rsidRPr="00B93D96">
              <w:rPr>
                <w:rFonts w:ascii="Times New Roman" w:hAnsi="Times New Roman" w:cs="Times New Roman"/>
                <w:sz w:val="20"/>
                <w:lang w:val="be-BY"/>
              </w:rPr>
              <w:t>(пры наяўнасці)</w:t>
            </w:r>
            <w:r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 xml:space="preserve">/ </w:t>
            </w:r>
            <w:r w:rsidRPr="00B93D96">
              <w:rPr>
                <w:rFonts w:ascii="Times New Roman" w:hAnsi="Times New Roman" w:cs="Times New Roman"/>
                <w:b/>
                <w:sz w:val="20"/>
              </w:rPr>
              <w:t>Данные</w:t>
            </w:r>
            <w:r w:rsidR="00D002FB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 xml:space="preserve"> </w:t>
            </w:r>
            <w:r w:rsidR="00C6055E" w:rsidRPr="00B93D96">
              <w:rPr>
                <w:rFonts w:ascii="Times New Roman" w:hAnsi="Times New Roman" w:cs="Times New Roman"/>
                <w:b/>
                <w:sz w:val="20"/>
              </w:rPr>
              <w:t>паспорта</w:t>
            </w:r>
            <w:r w:rsidR="00595947"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B93D9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E2718B" w:rsidRPr="00B93D96">
              <w:rPr>
                <w:rFonts w:ascii="Times New Roman" w:hAnsi="Times New Roman" w:cs="Times New Roman"/>
                <w:sz w:val="20"/>
                <w:lang w:val="be-BY"/>
              </w:rPr>
              <w:t>(</w:t>
            </w:r>
            <w:r w:rsidR="00E2718B" w:rsidRPr="00B93D96">
              <w:rPr>
                <w:rFonts w:ascii="Times New Roman" w:hAnsi="Times New Roman" w:cs="Times New Roman"/>
                <w:sz w:val="20"/>
              </w:rPr>
              <w:t>при наличии)</w:t>
            </w:r>
          </w:p>
        </w:tc>
      </w:tr>
      <w:tr w:rsidR="00B93D96" w:rsidRPr="00B93D96" w14:paraId="7025795A" w14:textId="77777777" w:rsidTr="004138EF">
        <w:trPr>
          <w:jc w:val="center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0CE37" w14:textId="77777777" w:rsidR="00A37C36" w:rsidRPr="00B93D96" w:rsidRDefault="003E0F19" w:rsidP="000B57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Серыя </w:t>
            </w:r>
            <w:r w:rsidR="00A37C36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(пры наяўнасці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)</w:t>
            </w:r>
            <w:r w:rsidR="00A37C36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і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нумар / </w:t>
            </w:r>
          </w:p>
          <w:p w14:paraId="5483DC10" w14:textId="77777777" w:rsidR="003E0F19" w:rsidRPr="00B93D96" w:rsidRDefault="003E0F19" w:rsidP="000B57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="00A37C36" w:rsidRPr="00B93D96">
              <w:rPr>
                <w:rFonts w:ascii="Times New Roman" w:hAnsi="Times New Roman" w:cs="Times New Roman"/>
                <w:sz w:val="20"/>
                <w:szCs w:val="20"/>
              </w:rPr>
              <w:t>(пр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37C36"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 наличии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)</w:t>
            </w:r>
            <w:r w:rsidR="00A37C36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и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B93D96" w:rsidRPr="00B93D96" w14:paraId="513D0074" w14:textId="77777777">
              <w:trPr>
                <w:trHeight w:hRule="exact" w:val="340"/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E219C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C48AC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CB0A5" w14:textId="77777777" w:rsidR="003E0F19" w:rsidRPr="00B93D96" w:rsidRDefault="003E0F19" w:rsidP="00BD1CA4">
                  <w:pPr>
                    <w:suppressAutoHyphens/>
                    <w:spacing w:after="0"/>
                    <w:ind w:left="-130" w:right="-152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192B0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56797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3FD26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366DC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DC768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7D78A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4C597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</w:tr>
          </w:tbl>
          <w:p w14:paraId="2C4750BC" w14:textId="77777777" w:rsidR="003E0F19" w:rsidRPr="00B93D96" w:rsidRDefault="003E0F19" w:rsidP="00BD1CA4">
            <w:pPr>
              <w:suppressAutoHyphens/>
              <w:spacing w:after="0" w:line="4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11A08" w14:textId="6294CF46" w:rsidR="003E0F19" w:rsidRPr="00B93D96" w:rsidRDefault="003E0F19" w:rsidP="000B574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Ідэнтыфікацыйны нумар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  <w:p w14:paraId="01E0954A" w14:textId="77777777" w:rsidR="00B7317E" w:rsidRPr="00B93D96" w:rsidRDefault="00B7317E" w:rsidP="00BD1C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  <w:lang w:eastAsia="ar-S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B93D96" w:rsidRPr="00B93D96" w14:paraId="24B14D41" w14:textId="77777777">
              <w:trPr>
                <w:trHeight w:hRule="exact" w:val="340"/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087AA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147AC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74CD4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B3577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EBE8B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0A9B2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AF6BD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8B223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6BDC3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A9B88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DAB5E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3F6DC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23B3A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6E9BA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</w:tr>
          </w:tbl>
          <w:p w14:paraId="40ED716F" w14:textId="77777777" w:rsidR="003E0F19" w:rsidRPr="00B93D96" w:rsidRDefault="003E0F19" w:rsidP="00BD1C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bookmarkEnd w:id="1"/>
      <w:tr w:rsidR="00B93D96" w:rsidRPr="00B93D96" w14:paraId="27CC7E82" w14:textId="77777777" w:rsidTr="003A7820">
        <w:trPr>
          <w:jc w:val="center"/>
        </w:trPr>
        <w:tc>
          <w:tcPr>
            <w:tcW w:w="10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D2111" w14:textId="2DBFAF45" w:rsidR="00A0050F" w:rsidRPr="00B93D96" w:rsidRDefault="00A0050F" w:rsidP="00BD1CA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Назва (код) дзяржаўнага органа выдачы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Наименование (код) государственного органа выдачи</w:t>
            </w:r>
          </w:p>
          <w:p w14:paraId="58BC63DA" w14:textId="4E4F912A" w:rsidR="00E46716" w:rsidRDefault="00E46716" w:rsidP="00BD1CA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DF9FE" w14:textId="5C5275C6" w:rsidR="00A0050F" w:rsidRPr="00B93D96" w:rsidRDefault="00A0050F" w:rsidP="00BD1CA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E0F19" w:rsidRPr="00B93D96" w14:paraId="0ACC373D" w14:textId="77777777" w:rsidTr="004138EF">
        <w:trPr>
          <w:jc w:val="center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BACA9" w14:textId="4B9D9B74" w:rsidR="00DE318D" w:rsidRPr="00B93D96" w:rsidRDefault="003E0F19" w:rsidP="000B57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Дата выдачы / Дата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выдачи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B93D96" w:rsidRPr="00B93D96" w14:paraId="39A7DB66" w14:textId="77777777">
              <w:trPr>
                <w:trHeight w:hRule="exact" w:val="340"/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5F3D4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80420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D3200E" w14:textId="77777777" w:rsidR="003E0F19" w:rsidRPr="00B93D96" w:rsidRDefault="003E0F19" w:rsidP="00BD1CA4">
                  <w:pPr>
                    <w:suppressAutoHyphens/>
                    <w:spacing w:after="0"/>
                    <w:ind w:left="-130" w:right="-152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1B099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0AC8F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C8AEA9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15286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7C34F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C855D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52E8F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</w:tr>
            <w:tr w:rsidR="00B93D96" w:rsidRPr="00B93D96" w14:paraId="75CACA4C" w14:textId="77777777">
              <w:trPr>
                <w:jc w:val="center"/>
              </w:trPr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89B6A" w14:textId="77777777" w:rsidR="003E0F19" w:rsidRPr="00B93D96" w:rsidRDefault="003E0F19" w:rsidP="00BD1CA4">
                  <w:pPr>
                    <w:suppressAutoHyphens/>
                    <w:spacing w:after="0"/>
                    <w:ind w:left="-123" w:right="-62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Дзень / Число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F16A9" w14:textId="77777777" w:rsidR="003E0F19" w:rsidRPr="00B93D96" w:rsidRDefault="003E0F19" w:rsidP="00BD1CA4">
                  <w:pPr>
                    <w:suppressAutoHyphens/>
                    <w:spacing w:after="0"/>
                    <w:ind w:left="-130" w:right="-152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5339F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Месяц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A5FFB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1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11EE2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Год</w:t>
                  </w:r>
                </w:p>
              </w:tc>
            </w:tr>
          </w:tbl>
          <w:p w14:paraId="7FBFABBC" w14:textId="77777777" w:rsidR="003E0F19" w:rsidRPr="00B93D96" w:rsidRDefault="003E0F19" w:rsidP="00BD1CA4">
            <w:pPr>
              <w:suppressAutoHyphens/>
              <w:spacing w:after="0" w:line="4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95ACF" w14:textId="0BAA97AA" w:rsidR="00DE318D" w:rsidRPr="00B93D96" w:rsidRDefault="00DE318D" w:rsidP="000B574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эрмін дзеяння / 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</w:rPr>
              <w:t>рок действия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B93D96" w:rsidRPr="00B93D96" w14:paraId="4A4323D5" w14:textId="77777777">
              <w:trPr>
                <w:trHeight w:hRule="exact" w:val="340"/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C5B2E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2DBEF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C5324" w14:textId="77777777" w:rsidR="003E0F19" w:rsidRPr="00B93D96" w:rsidRDefault="003E0F19" w:rsidP="00BD1CA4">
                  <w:pPr>
                    <w:suppressAutoHyphens/>
                    <w:spacing w:after="0"/>
                    <w:ind w:left="-130" w:right="-152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E5475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AF82C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FB0DC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0D1F3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30BA8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2DE3C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47D98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</w:tr>
            <w:tr w:rsidR="00B93D96" w:rsidRPr="00B93D96" w14:paraId="3E9EABC0" w14:textId="77777777">
              <w:trPr>
                <w:jc w:val="center"/>
              </w:trPr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286B6" w14:textId="77777777" w:rsidR="003E0F19" w:rsidRPr="00B93D96" w:rsidRDefault="003E0F19" w:rsidP="00BD1CA4">
                  <w:pPr>
                    <w:suppressAutoHyphens/>
                    <w:spacing w:after="0"/>
                    <w:ind w:left="-181" w:right="-145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Дзень / Число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6AFEA" w14:textId="77777777" w:rsidR="003E0F19" w:rsidRPr="00B93D96" w:rsidRDefault="003E0F19" w:rsidP="00BD1CA4">
                  <w:pPr>
                    <w:suppressAutoHyphens/>
                    <w:spacing w:after="0"/>
                    <w:ind w:left="-130" w:right="-152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7558A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Месяц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94515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1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0C0813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Год</w:t>
                  </w:r>
                </w:p>
              </w:tc>
            </w:tr>
          </w:tbl>
          <w:p w14:paraId="682FBF56" w14:textId="77777777" w:rsidR="003E0F19" w:rsidRPr="00B93D96" w:rsidRDefault="003E0F19" w:rsidP="00BD1CA4">
            <w:pPr>
              <w:suppressAutoHyphens/>
              <w:spacing w:after="0" w:line="4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</w:tr>
    </w:tbl>
    <w:p w14:paraId="65B9C022" w14:textId="77777777" w:rsidR="00DC4BE8" w:rsidRPr="00B93D96" w:rsidRDefault="00DC4BE8" w:rsidP="00BD1CA4">
      <w:pPr>
        <w:spacing w:after="0" w:line="240" w:lineRule="auto"/>
        <w:jc w:val="center"/>
        <w:rPr>
          <w:rFonts w:ascii="Tahoma" w:hAnsi="Tahoma" w:cs="Tahoma"/>
          <w:sz w:val="8"/>
          <w:szCs w:val="8"/>
          <w:lang w:eastAsia="ar-SA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1848"/>
        <w:gridCol w:w="1917"/>
        <w:gridCol w:w="1344"/>
        <w:gridCol w:w="573"/>
        <w:gridCol w:w="4578"/>
      </w:tblGrid>
      <w:tr w:rsidR="00B93D96" w:rsidRPr="00B93D96" w14:paraId="4A9CB67B" w14:textId="77777777" w:rsidTr="003E0F19">
        <w:trPr>
          <w:jc w:val="center"/>
        </w:trPr>
        <w:tc>
          <w:tcPr>
            <w:tcW w:w="1026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2F2F2"/>
            <w:hideMark/>
          </w:tcPr>
          <w:p w14:paraId="77720E93" w14:textId="031C4290" w:rsidR="003E0F19" w:rsidRPr="00B93D96" w:rsidRDefault="00582D22" w:rsidP="00BD1CA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3D96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  <w:r w:rsidR="003E0F19" w:rsidRPr="00B93D96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3E0F19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 xml:space="preserve">Адрас рэгістрацыі па месцы жыхарства </w:t>
            </w:r>
            <w:r w:rsidR="00EE452D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>ў</w:t>
            </w:r>
            <w:r w:rsidR="003E0F19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 xml:space="preserve"> Рэспубліцы Беларусь </w:t>
            </w:r>
            <w:r w:rsidR="00E2718B" w:rsidRPr="00B93D96">
              <w:rPr>
                <w:rFonts w:ascii="Times New Roman" w:hAnsi="Times New Roman" w:cs="Times New Roman"/>
                <w:sz w:val="20"/>
                <w:szCs w:val="20"/>
                <w:lang w:val="be-BY" w:eastAsia="ar-SA"/>
              </w:rPr>
              <w:t xml:space="preserve">(пры наяўнасці) </w:t>
            </w:r>
            <w:r w:rsidR="003E0F19" w:rsidRPr="00B93D96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</w:p>
          <w:p w14:paraId="6DA612AA" w14:textId="03749540" w:rsidR="003E0F19" w:rsidRPr="00B93D96" w:rsidRDefault="003E0F19" w:rsidP="00DE318D">
            <w:pPr>
              <w:snapToGrid w:val="0"/>
              <w:spacing w:after="0"/>
              <w:ind w:left="202"/>
              <w:jc w:val="both"/>
              <w:rPr>
                <w:rFonts w:ascii="Times New Roman" w:hAnsi="Times New Roman" w:cs="Times New Roman"/>
                <w:b/>
                <w:sz w:val="20"/>
                <w:lang w:val="be-BY" w:eastAsia="ar-SA"/>
              </w:rPr>
            </w:pPr>
            <w:r w:rsidRPr="00B93D96">
              <w:rPr>
                <w:rFonts w:ascii="Times New Roman" w:hAnsi="Times New Roman" w:cs="Times New Roman"/>
                <w:b/>
                <w:sz w:val="20"/>
              </w:rPr>
              <w:t xml:space="preserve">Адрес регистрации по месту жительства в Республике Беларусь </w:t>
            </w:r>
            <w:r w:rsidR="000B072D" w:rsidRPr="00B93D96">
              <w:rPr>
                <w:rFonts w:ascii="Times New Roman" w:hAnsi="Times New Roman" w:cs="Times New Roman"/>
                <w:sz w:val="20"/>
                <w:lang w:val="be-BY"/>
              </w:rPr>
              <w:t>(</w:t>
            </w:r>
            <w:r w:rsidR="00E2718B" w:rsidRPr="00B93D96">
              <w:rPr>
                <w:rFonts w:ascii="Times New Roman" w:hAnsi="Times New Roman" w:cs="Times New Roman"/>
                <w:sz w:val="20"/>
              </w:rPr>
              <w:t>при наличии</w:t>
            </w:r>
            <w:r w:rsidR="000B072D" w:rsidRPr="00B93D96">
              <w:rPr>
                <w:rFonts w:ascii="Times New Roman" w:hAnsi="Times New Roman" w:cs="Times New Roman"/>
                <w:sz w:val="20"/>
                <w:lang w:val="be-BY"/>
              </w:rPr>
              <w:t>)</w:t>
            </w:r>
          </w:p>
          <w:p w14:paraId="1726E7F1" w14:textId="57FCD879" w:rsidR="003E0F19" w:rsidRPr="00B93D96" w:rsidRDefault="003E0F19" w:rsidP="00DE318D">
            <w:pPr>
              <w:suppressAutoHyphens/>
              <w:snapToGrid w:val="0"/>
              <w:spacing w:after="0"/>
              <w:ind w:left="202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Pr="00B93D9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акрамя дзяцей, якія нарадзіліся за межамі Рэспублікі Бела</w:t>
            </w:r>
            <w:r w:rsidR="00E04127" w:rsidRPr="00B93D9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р</w:t>
            </w:r>
            <w:r w:rsidRPr="00B93D9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усь / </w:t>
            </w:r>
            <w:r w:rsidRPr="00B93D96">
              <w:rPr>
                <w:rFonts w:ascii="Times New Roman" w:hAnsi="Times New Roman" w:cs="Times New Roman"/>
                <w:sz w:val="16"/>
                <w:szCs w:val="16"/>
              </w:rPr>
              <w:t>кроме детей, рожденных за пределами Республики Беларусь]</w:t>
            </w:r>
          </w:p>
        </w:tc>
      </w:tr>
      <w:tr w:rsidR="00B93D96" w:rsidRPr="00B93D96" w14:paraId="1F043E4D" w14:textId="77777777" w:rsidTr="003E0F19">
        <w:trPr>
          <w:jc w:val="center"/>
        </w:trPr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173C8" w14:textId="77777777" w:rsidR="003E0F19" w:rsidRPr="00B93D96" w:rsidRDefault="003E0F19" w:rsidP="00BD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Вобласць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  <w:p w14:paraId="17D830CF" w14:textId="77777777" w:rsidR="003E0F19" w:rsidRPr="00B93D96" w:rsidRDefault="003E0F19" w:rsidP="00BD1CA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53FFA" w14:textId="77777777" w:rsidR="003E0F19" w:rsidRPr="00B93D96" w:rsidRDefault="003E0F19" w:rsidP="00BD1CA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Раён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</w:tr>
      <w:tr w:rsidR="00B93D96" w:rsidRPr="00B93D96" w14:paraId="5A7ECD63" w14:textId="77777777" w:rsidTr="003E0F19">
        <w:trPr>
          <w:jc w:val="center"/>
        </w:trPr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6D9B5" w14:textId="77777777" w:rsidR="003E0F19" w:rsidRPr="00B93D96" w:rsidRDefault="003E0F19" w:rsidP="00BD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Населены пункт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  <w:p w14:paraId="0E3DC2B3" w14:textId="77777777" w:rsidR="003E0F19" w:rsidRPr="00B93D96" w:rsidRDefault="003E0F19" w:rsidP="00BD1CA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2FC87" w14:textId="77777777" w:rsidR="003E0F19" w:rsidRPr="00B93D96" w:rsidRDefault="003E0F19" w:rsidP="00BD1CA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e-BY"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Вуліца (праспект і г.д.)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(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проспект и т.д.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)</w:t>
            </w:r>
          </w:p>
        </w:tc>
      </w:tr>
      <w:tr w:rsidR="00B93D96" w:rsidRPr="00B93D96" w14:paraId="226D1A6D" w14:textId="77777777" w:rsidTr="003E0F19">
        <w:trPr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A4307" w14:textId="77777777" w:rsidR="003E0F19" w:rsidRPr="00B93D96" w:rsidRDefault="003E0F19" w:rsidP="00BD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14:paraId="4FF57259" w14:textId="77777777" w:rsidR="003E0F19" w:rsidRPr="00B93D96" w:rsidRDefault="003E0F19" w:rsidP="00BD1CA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09E98" w14:textId="77777777" w:rsidR="003E0F19" w:rsidRPr="00B93D96" w:rsidRDefault="003E0F19" w:rsidP="00BD1CA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0F406" w14:textId="77777777" w:rsidR="003E0F19" w:rsidRPr="00B93D96" w:rsidRDefault="003E0F19" w:rsidP="00BD1CA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Кватэра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E7CF8" w14:textId="77777777" w:rsidR="003E0F19" w:rsidRPr="00B93D96" w:rsidRDefault="003E0F19" w:rsidP="00BD1CA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Нумар тэлефона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</w:tr>
      <w:tr w:rsidR="003E0F19" w:rsidRPr="00B93D96" w14:paraId="1D6991AF" w14:textId="77777777" w:rsidTr="003E0F19">
        <w:trPr>
          <w:jc w:val="center"/>
        </w:trPr>
        <w:tc>
          <w:tcPr>
            <w:tcW w:w="10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8377" w14:textId="77777777" w:rsidR="003E0F19" w:rsidRPr="00B93D96" w:rsidRDefault="003E0F19" w:rsidP="00BD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Адрас электроннай пошты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14:paraId="48C0898C" w14:textId="77777777" w:rsidR="003E0F19" w:rsidRPr="00B93D96" w:rsidRDefault="003E0F19" w:rsidP="00BD1CA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606A789" w14:textId="77777777" w:rsidR="003E0F19" w:rsidRPr="00B93D96" w:rsidRDefault="003E0F19" w:rsidP="00BD1CA4">
      <w:pPr>
        <w:spacing w:after="0" w:line="240" w:lineRule="auto"/>
        <w:jc w:val="center"/>
        <w:rPr>
          <w:rFonts w:ascii="Tahoma" w:hAnsi="Tahoma" w:cs="Tahoma"/>
          <w:sz w:val="8"/>
          <w:szCs w:val="8"/>
          <w:lang w:eastAsia="ar-SA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1848"/>
        <w:gridCol w:w="1917"/>
        <w:gridCol w:w="1344"/>
        <w:gridCol w:w="573"/>
        <w:gridCol w:w="4578"/>
      </w:tblGrid>
      <w:tr w:rsidR="00B93D96" w:rsidRPr="00B93D96" w14:paraId="1AF48E8D" w14:textId="77777777" w:rsidTr="003E0F19">
        <w:trPr>
          <w:jc w:val="center"/>
        </w:trPr>
        <w:tc>
          <w:tcPr>
            <w:tcW w:w="1026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2F2F2"/>
            <w:hideMark/>
          </w:tcPr>
          <w:p w14:paraId="78561F1D" w14:textId="19EA4A5C" w:rsidR="003E0F19" w:rsidRPr="00B93D96" w:rsidRDefault="00582D22" w:rsidP="00DE318D">
            <w:pPr>
              <w:snapToGrid w:val="0"/>
              <w:spacing w:after="0"/>
              <w:ind w:left="206" w:hanging="206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93D96"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3E0F19" w:rsidRPr="00B93D96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DE318D" w:rsidRPr="00B93D96">
              <w:rPr>
                <w:rFonts w:ascii="Times New Roman" w:hAnsi="Times New Roman" w:cs="Times New Roman"/>
                <w:b/>
                <w:sz w:val="20"/>
              </w:rPr>
              <w:t> </w:t>
            </w:r>
            <w:r w:rsidR="003E0F19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 xml:space="preserve">Адрас месца жыхарства </w:t>
            </w:r>
            <w:r w:rsidR="003E0F19" w:rsidRPr="00B93D96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3E0F19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>знаходжання</w:t>
            </w:r>
            <w:r w:rsidR="003E0F19" w:rsidRPr="00B93D96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="003E0F19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 xml:space="preserve">у замежнай дзяржаве / </w:t>
            </w:r>
            <w:r w:rsidR="003E0F19" w:rsidRPr="00B93D96">
              <w:rPr>
                <w:rFonts w:ascii="Times New Roman" w:hAnsi="Times New Roman" w:cs="Times New Roman"/>
                <w:b/>
                <w:sz w:val="20"/>
              </w:rPr>
              <w:t xml:space="preserve">Адрес места жительства (пребывания) в иностранном государстве </w:t>
            </w:r>
            <w:r w:rsidR="003E0F19" w:rsidRPr="00B93D96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="00EE452D" w:rsidRPr="00B93D9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</w:t>
            </w:r>
            <w:r w:rsidR="003E0F19" w:rsidRPr="00B93D9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лацінскай транскрыпцыі, акрамя дзяржаў, у якіх выкарыстоўваецца кірылічны шрыфт</w:t>
            </w:r>
            <w:r w:rsidR="003E0F19" w:rsidRPr="00B93D96">
              <w:rPr>
                <w:rFonts w:ascii="Times New Roman" w:hAnsi="Times New Roman" w:cs="Times New Roman"/>
                <w:sz w:val="16"/>
                <w:szCs w:val="16"/>
              </w:rPr>
              <w:t xml:space="preserve"> / в латинской транскрипции, кроме государств, в которых используется кириллический шрифт]</w:t>
            </w:r>
          </w:p>
        </w:tc>
      </w:tr>
      <w:tr w:rsidR="00B93D96" w:rsidRPr="00B93D96" w14:paraId="0BF7C6D1" w14:textId="77777777" w:rsidTr="003E0F19">
        <w:trPr>
          <w:jc w:val="center"/>
        </w:trPr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D8A2B" w14:textId="77777777" w:rsidR="003E0F19" w:rsidRPr="00B93D96" w:rsidRDefault="003E0F19" w:rsidP="00BD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Краіна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14:paraId="5936347E" w14:textId="77777777" w:rsidR="003E0F19" w:rsidRPr="00B93D96" w:rsidRDefault="003E0F19" w:rsidP="00BD1CA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8BE43" w14:textId="77777777" w:rsidR="003E0F19" w:rsidRPr="00B93D96" w:rsidRDefault="003E0F19" w:rsidP="00BD1CA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Паштовы індэкс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</w:tr>
      <w:tr w:rsidR="00B93D96" w:rsidRPr="00B93D96" w14:paraId="28F1FDD6" w14:textId="77777777" w:rsidTr="003E0F19">
        <w:trPr>
          <w:jc w:val="center"/>
        </w:trPr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2F56D" w14:textId="77777777" w:rsidR="003E0F19" w:rsidRPr="00B93D96" w:rsidRDefault="003E0F19" w:rsidP="00BD1CA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16"/>
                <w:sz w:val="20"/>
                <w:szCs w:val="20"/>
                <w:lang w:eastAsia="ru-RU"/>
              </w:rPr>
            </w:pPr>
            <w:r w:rsidRPr="00B93D96">
              <w:rPr>
                <w:rFonts w:ascii="Times New Roman" w:hAnsi="Times New Roman" w:cs="Times New Roman"/>
                <w:spacing w:val="-16"/>
                <w:sz w:val="20"/>
                <w:szCs w:val="20"/>
                <w:lang w:val="be-BY"/>
              </w:rPr>
              <w:t xml:space="preserve">Вобласць (край, рэгіён, штат і г.д.) / </w:t>
            </w:r>
            <w:r w:rsidRPr="00B93D96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Область (край, регион, штат и т.д.)</w:t>
            </w:r>
          </w:p>
          <w:p w14:paraId="582EDECB" w14:textId="77777777" w:rsidR="003E0F19" w:rsidRPr="00B93D96" w:rsidRDefault="003E0F19" w:rsidP="00BD1CA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EA17" w14:textId="77DAD065" w:rsidR="003E0F19" w:rsidRPr="00B93D96" w:rsidRDefault="003E0F19" w:rsidP="00BD1CA4">
            <w:pPr>
              <w:spacing w:after="0"/>
              <w:jc w:val="both"/>
              <w:rPr>
                <w:rFonts w:ascii="Times New Roman" w:hAnsi="Times New Roman" w:cs="Times New Roman"/>
                <w:spacing w:val="-14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pacing w:val="-14"/>
                <w:sz w:val="20"/>
                <w:szCs w:val="20"/>
                <w:lang w:val="be-BY"/>
              </w:rPr>
              <w:t xml:space="preserve">Раён (дэпартамент, </w:t>
            </w:r>
            <w:r w:rsidR="00414BA3" w:rsidRPr="00B93D96">
              <w:rPr>
                <w:rFonts w:ascii="Times New Roman" w:hAnsi="Times New Roman" w:cs="Times New Roman"/>
                <w:spacing w:val="-14"/>
                <w:sz w:val="20"/>
                <w:szCs w:val="20"/>
                <w:lang w:val="be-BY"/>
              </w:rPr>
              <w:t>акруга</w:t>
            </w:r>
            <w:r w:rsidRPr="00B93D96">
              <w:rPr>
                <w:rFonts w:ascii="Times New Roman" w:hAnsi="Times New Roman" w:cs="Times New Roman"/>
                <w:spacing w:val="-14"/>
                <w:sz w:val="20"/>
                <w:szCs w:val="20"/>
                <w:lang w:val="be-BY"/>
              </w:rPr>
              <w:t xml:space="preserve"> і г.д.) / </w:t>
            </w:r>
            <w:r w:rsidRPr="00B93D9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Район (департамент, округ и т.д.)</w:t>
            </w:r>
          </w:p>
          <w:p w14:paraId="5E922DC0" w14:textId="77777777" w:rsidR="003E0F19" w:rsidRPr="00B93D96" w:rsidRDefault="003E0F19" w:rsidP="00BD1CA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D96" w:rsidRPr="00B93D96" w14:paraId="11864840" w14:textId="77777777" w:rsidTr="003E0F19">
        <w:trPr>
          <w:jc w:val="center"/>
        </w:trPr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3C179" w14:textId="77777777" w:rsidR="003E0F19" w:rsidRPr="00B93D96" w:rsidRDefault="003E0F19" w:rsidP="00BD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Населены пункт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  <w:p w14:paraId="0C6FFCBF" w14:textId="77777777" w:rsidR="003E0F19" w:rsidRPr="00B93D96" w:rsidRDefault="003E0F19" w:rsidP="00BD1CA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E6CE" w14:textId="77777777" w:rsidR="003E0F19" w:rsidRPr="00B93D96" w:rsidRDefault="003E0F19" w:rsidP="00BD1CA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Вуліца (праспект і г.д.)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(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проспект и т.д.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)</w:t>
            </w:r>
          </w:p>
        </w:tc>
      </w:tr>
      <w:tr w:rsidR="003E0F19" w:rsidRPr="00B93D96" w14:paraId="6D8C8BFB" w14:textId="77777777" w:rsidTr="003E0F19">
        <w:trPr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E89CD" w14:textId="77777777" w:rsidR="003E0F19" w:rsidRPr="00B93D96" w:rsidRDefault="003E0F19" w:rsidP="00BD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14:paraId="36DD593D" w14:textId="77777777" w:rsidR="003E0F19" w:rsidRPr="00B93D96" w:rsidRDefault="003E0F19" w:rsidP="00BD1CA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47AF" w14:textId="77777777" w:rsidR="003E0F19" w:rsidRPr="00B93D96" w:rsidRDefault="003E0F19" w:rsidP="00BD1CA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BEC34" w14:textId="77777777" w:rsidR="003E0F19" w:rsidRPr="00B93D96" w:rsidRDefault="003E0F19" w:rsidP="00BD1CA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Кватэра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14263" w14:textId="77777777" w:rsidR="003E0F19" w:rsidRPr="00B93D96" w:rsidRDefault="003E0F19" w:rsidP="00BD1CA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Нумар тэлефона /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</w:tr>
    </w:tbl>
    <w:p w14:paraId="43E308FB" w14:textId="38D9A46E" w:rsidR="003E0F19" w:rsidRPr="00B93D96" w:rsidRDefault="003E0F19" w:rsidP="00BD1CA4">
      <w:pPr>
        <w:spacing w:after="0" w:line="240" w:lineRule="auto"/>
        <w:jc w:val="center"/>
        <w:rPr>
          <w:rFonts w:ascii="Tahoma" w:hAnsi="Tahoma" w:cs="Tahoma"/>
          <w:sz w:val="8"/>
          <w:szCs w:val="8"/>
          <w:lang w:eastAsia="ar-SA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10260"/>
      </w:tblGrid>
      <w:tr w:rsidR="00B93D96" w:rsidRPr="00B93D96" w14:paraId="4B2DFD2B" w14:textId="77777777" w:rsidTr="00FD104F">
        <w:trPr>
          <w:jc w:val="center"/>
        </w:trPr>
        <w:tc>
          <w:tcPr>
            <w:tcW w:w="1026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2F2F2"/>
            <w:hideMark/>
          </w:tcPr>
          <w:p w14:paraId="77DC5521" w14:textId="6CDA4C0C" w:rsidR="003E0F19" w:rsidRPr="00B93D96" w:rsidRDefault="00582D22" w:rsidP="00BD1CA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3E0F19" w:rsidRPr="00B93D96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EC12E4" w:rsidRPr="00B93D96">
              <w:rPr>
                <w:rFonts w:ascii="Times New Roman" w:hAnsi="Times New Roman" w:cs="Times New Roman"/>
                <w:b/>
                <w:sz w:val="20"/>
              </w:rPr>
              <w:t>З</w:t>
            </w:r>
            <w:r w:rsidR="003E0F19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>аконныя прадстаўнікі</w:t>
            </w:r>
            <w:r w:rsidR="00367494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 xml:space="preserve"> (бацькі і інш.</w:t>
            </w:r>
            <w:r w:rsidR="000A013E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>)</w:t>
            </w:r>
            <w:r w:rsidR="003E0F19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 xml:space="preserve"> / </w:t>
            </w:r>
            <w:r w:rsidR="00367494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>З</w:t>
            </w:r>
            <w:r w:rsidR="003E0F19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 xml:space="preserve">аконные </w:t>
            </w:r>
            <w:r w:rsidR="003E0F19" w:rsidRPr="00B93D96">
              <w:rPr>
                <w:rFonts w:ascii="Times New Roman" w:hAnsi="Times New Roman" w:cs="Times New Roman"/>
                <w:b/>
                <w:sz w:val="20"/>
              </w:rPr>
              <w:t>представители</w:t>
            </w:r>
            <w:r w:rsidR="00367494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 xml:space="preserve"> (родители </w:t>
            </w:r>
            <w:r w:rsidR="00D35D48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 xml:space="preserve">и </w:t>
            </w:r>
            <w:r w:rsidR="00367494" w:rsidRPr="00B93D96">
              <w:rPr>
                <w:rFonts w:ascii="Times New Roman" w:hAnsi="Times New Roman" w:cs="Times New Roman"/>
                <w:b/>
                <w:sz w:val="20"/>
              </w:rPr>
              <w:t>др.</w:t>
            </w:r>
            <w:r w:rsidR="000A013E" w:rsidRPr="00B93D96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3E0F19" w:rsidRPr="00B93D9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5ABACBEC" w14:textId="2C4B96ED" w:rsidR="003E0F19" w:rsidRPr="00B93D96" w:rsidRDefault="003E0F19" w:rsidP="00DE318D">
            <w:pPr>
              <w:suppressAutoHyphens/>
              <w:snapToGrid w:val="0"/>
              <w:spacing w:after="0"/>
              <w:ind w:left="206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="00DE318D" w:rsidRPr="00B93D9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93D9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ля </w:t>
            </w:r>
            <w:r w:rsidR="00D35D48" w:rsidRPr="00B93D9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заяў</w:t>
            </w:r>
            <w:r w:rsidRPr="00B93D9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, </w:t>
            </w:r>
            <w:r w:rsidR="00D35D48" w:rsidRPr="00B93D9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што тычацца асоб,</w:t>
            </w:r>
            <w:r w:rsidRPr="00B93D9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</w:t>
            </w:r>
            <w:r w:rsidR="00D35D48" w:rsidRPr="00B93D9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якія </w:t>
            </w:r>
            <w:r w:rsidRPr="00B93D9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не дасягнулі 18-гадовага ўзросту / </w:t>
            </w:r>
            <w:r w:rsidR="00DE318D" w:rsidRPr="00B93D9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</w:t>
            </w:r>
            <w:r w:rsidRPr="00B93D96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r w:rsidR="00D35D48" w:rsidRPr="00B93D9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заявлений</w:t>
            </w:r>
            <w:r w:rsidRPr="00B93D9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35D48" w:rsidRPr="00B93D96">
              <w:rPr>
                <w:rFonts w:ascii="Times New Roman" w:hAnsi="Times New Roman" w:cs="Times New Roman"/>
                <w:sz w:val="16"/>
                <w:szCs w:val="16"/>
              </w:rPr>
              <w:t xml:space="preserve"> которые касаются лиц,</w:t>
            </w:r>
            <w:r w:rsidRPr="00B93D96">
              <w:rPr>
                <w:rFonts w:ascii="Times New Roman" w:hAnsi="Times New Roman" w:cs="Times New Roman"/>
                <w:sz w:val="16"/>
                <w:szCs w:val="16"/>
              </w:rPr>
              <w:t xml:space="preserve"> не</w:t>
            </w:r>
            <w:r w:rsidR="00D35D48" w:rsidRPr="00B93D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D96">
              <w:rPr>
                <w:rFonts w:ascii="Times New Roman" w:hAnsi="Times New Roman" w:cs="Times New Roman"/>
                <w:sz w:val="16"/>
                <w:szCs w:val="16"/>
              </w:rPr>
              <w:t>достиг</w:t>
            </w:r>
            <w:r w:rsidR="00D35D48" w:rsidRPr="00B93D96">
              <w:rPr>
                <w:rFonts w:ascii="Times New Roman" w:hAnsi="Times New Roman" w:cs="Times New Roman"/>
                <w:sz w:val="16"/>
                <w:szCs w:val="16"/>
              </w:rPr>
              <w:t>ших</w:t>
            </w:r>
            <w:r w:rsidRPr="00B93D96">
              <w:rPr>
                <w:rFonts w:ascii="Times New Roman" w:hAnsi="Times New Roman" w:cs="Times New Roman"/>
                <w:sz w:val="16"/>
                <w:szCs w:val="16"/>
              </w:rPr>
              <w:t xml:space="preserve"> 18-летнего возраста]</w:t>
            </w:r>
          </w:p>
        </w:tc>
      </w:tr>
      <w:tr w:rsidR="00B93D96" w:rsidRPr="00B93D96" w14:paraId="5C660D35" w14:textId="77777777" w:rsidTr="00FD104F">
        <w:trPr>
          <w:jc w:val="center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2BB2" w14:textId="12A3F450" w:rsidR="003E0F19" w:rsidRPr="00B93D96" w:rsidRDefault="00A37C36" w:rsidP="004138EF">
            <w:pPr>
              <w:tabs>
                <w:tab w:val="left" w:leader="dot" w:pos="6587"/>
                <w:tab w:val="left" w:pos="6699"/>
                <w:tab w:val="left" w:leader="dot" w:pos="10107"/>
              </w:tabs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Прозвішча, уласнае імя, імя па бацьку (калі такое маецца)</w:t>
            </w:r>
            <w:r w:rsidR="00DE318D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/</w:t>
            </w:r>
            <w:r w:rsidR="00E2718B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 имя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, отчество (если таковое имеется): 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</w:rPr>
              <w:tab/>
              <w:t>……</w:t>
            </w:r>
            <w:r w:rsidR="00A341DB" w:rsidRPr="00B93D96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…………………………………… </w:t>
            </w:r>
          </w:p>
          <w:p w14:paraId="00468CA3" w14:textId="58571573" w:rsidR="00A341DB" w:rsidRPr="00B93D96" w:rsidRDefault="007F2DB6" w:rsidP="00EC12E4">
            <w:pPr>
              <w:tabs>
                <w:tab w:val="left" w:leader="dot" w:pos="6587"/>
                <w:tab w:val="left" w:pos="6699"/>
                <w:tab w:val="left" w:leader="dot" w:pos="1010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Статус (бацька, маці, </w:t>
            </w:r>
            <w:r w:rsidR="00FE07D7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апякун, папячыцель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)</w:t>
            </w:r>
            <w:r w:rsidR="00DE318D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="00FE07D7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/</w:t>
            </w:r>
            <w:r w:rsidR="00E2718B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Статус </w:t>
            </w:r>
            <w:r w:rsidR="00367494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(отец, мать, опекун, попечитель)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………………………………</w:t>
            </w:r>
            <w:r w:rsidR="00FD104F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…..</w:t>
            </w:r>
          </w:p>
          <w:p w14:paraId="348F85B1" w14:textId="2F156961" w:rsidR="003B4AB7" w:rsidRPr="00B93D96" w:rsidRDefault="003B4AB7" w:rsidP="003B4AB7">
            <w:pPr>
              <w:tabs>
                <w:tab w:val="left" w:leader="dot" w:pos="6587"/>
                <w:tab w:val="left" w:pos="6699"/>
                <w:tab w:val="left" w:leader="dot" w:pos="1010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рамадзянства (падданства)(ы) / гражданство (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подданство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)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(а): 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……………………………………………</w:t>
            </w:r>
          </w:p>
          <w:tbl>
            <w:tblPr>
              <w:tblpPr w:leftFromText="180" w:rightFromText="180" w:vertAnchor="text" w:horzAnchor="margin" w:tblpXSpec="right" w:tblpY="2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B93D96" w:rsidRPr="00B93D96" w14:paraId="465DBB6C" w14:textId="77777777" w:rsidTr="00FD104F">
              <w:trPr>
                <w:trHeight w:hRule="exact" w:val="34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217EF55" w14:textId="77777777" w:rsidR="001E0012" w:rsidRPr="00B93D96" w:rsidRDefault="001E0012" w:rsidP="001E0012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be-BY"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B458571" w14:textId="77777777" w:rsidR="001E0012" w:rsidRPr="00B93D96" w:rsidRDefault="001E0012" w:rsidP="001E0012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D19AA" w14:textId="77777777" w:rsidR="001E0012" w:rsidRPr="00B93D96" w:rsidRDefault="001E0012" w:rsidP="001E0012">
                  <w:pPr>
                    <w:suppressAutoHyphens/>
                    <w:spacing w:after="0"/>
                    <w:ind w:left="-130" w:right="-152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6E71E4" w14:textId="77777777" w:rsidR="001E0012" w:rsidRPr="00B93D96" w:rsidRDefault="001E0012" w:rsidP="001E0012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013F739" w14:textId="77777777" w:rsidR="001E0012" w:rsidRPr="00B93D96" w:rsidRDefault="001E0012" w:rsidP="001E0012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FFEC71" w14:textId="77777777" w:rsidR="001E0012" w:rsidRPr="00B93D96" w:rsidRDefault="001E0012" w:rsidP="001E0012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1EA7BB" w14:textId="77777777" w:rsidR="001E0012" w:rsidRPr="00B93D96" w:rsidRDefault="001E0012" w:rsidP="001E0012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15945D" w14:textId="77777777" w:rsidR="001E0012" w:rsidRPr="00B93D96" w:rsidRDefault="001E0012" w:rsidP="001E0012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E98F0C" w14:textId="77777777" w:rsidR="001E0012" w:rsidRPr="00B93D96" w:rsidRDefault="001E0012" w:rsidP="001E0012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21A258" w14:textId="77777777" w:rsidR="001E0012" w:rsidRPr="00B93D96" w:rsidRDefault="001E0012" w:rsidP="001E0012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</w:tr>
            <w:tr w:rsidR="00B93D96" w:rsidRPr="00B93D96" w14:paraId="7DF0E434" w14:textId="77777777" w:rsidTr="00FD104F"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EBF395" w14:textId="77777777" w:rsidR="001E0012" w:rsidRPr="00B93D96" w:rsidRDefault="001E0012" w:rsidP="001E0012">
                  <w:pPr>
                    <w:suppressAutoHyphens/>
                    <w:spacing w:after="0"/>
                    <w:ind w:left="-123" w:right="-62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Дзень / Число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C4A56" w14:textId="77777777" w:rsidR="001E0012" w:rsidRPr="00B93D96" w:rsidRDefault="001E0012" w:rsidP="001E0012">
                  <w:pPr>
                    <w:suppressAutoHyphens/>
                    <w:spacing w:after="0"/>
                    <w:ind w:left="-130" w:right="-152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C895B" w14:textId="77777777" w:rsidR="001E0012" w:rsidRPr="00B93D96" w:rsidRDefault="001E0012" w:rsidP="001E0012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Месяц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E1FCF" w14:textId="77777777" w:rsidR="001E0012" w:rsidRPr="00B93D96" w:rsidRDefault="001E0012" w:rsidP="001E0012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1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70111" w14:textId="77777777" w:rsidR="001E0012" w:rsidRPr="00B93D96" w:rsidRDefault="001E0012" w:rsidP="001E0012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Год</w:t>
                  </w:r>
                </w:p>
              </w:tc>
            </w:tr>
          </w:tbl>
          <w:p w14:paraId="5277E3AC" w14:textId="720075E0" w:rsidR="001E0012" w:rsidRPr="00B93D96" w:rsidRDefault="003B4AB7" w:rsidP="00795028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 w:eastAsia="ar-SA"/>
              </w:rPr>
              <w:t xml:space="preserve">Дата набыцця грамадзянства </w:t>
            </w:r>
            <w:r w:rsidR="00E2718B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(падданства) 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 w:eastAsia="ar-SA"/>
              </w:rPr>
              <w:t xml:space="preserve">замежнай дзяржавы (пры наяўнасці) / 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Дата приобретения гражданства (подданства) иностранного государства (при наличии)</w:t>
            </w:r>
          </w:p>
        </w:tc>
      </w:tr>
      <w:tr w:rsidR="003E0F19" w:rsidRPr="00B93D96" w14:paraId="2EDB6B60" w14:textId="77777777" w:rsidTr="00FD104F">
        <w:trPr>
          <w:jc w:val="center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8E48" w14:textId="6D042F44" w:rsidR="00A37C36" w:rsidRPr="00B93D96" w:rsidRDefault="00A37C36" w:rsidP="00A37C36">
            <w:pPr>
              <w:tabs>
                <w:tab w:val="left" w:leader="dot" w:pos="6587"/>
                <w:tab w:val="left" w:pos="6699"/>
                <w:tab w:val="left" w:leader="dot" w:pos="10107"/>
              </w:tabs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Прозвішча, уласнае імя, імя па бацьку (калі такое маецца)/</w:t>
            </w:r>
            <w:r w:rsidR="00E2718B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Фамилия, собственное имя, отчество (если таковое имеется): </w:t>
            </w:r>
            <w:r w:rsidR="00A341DB" w:rsidRPr="00B93D96">
              <w:rPr>
                <w:rFonts w:ascii="Times New Roman" w:hAnsi="Times New Roman" w:cs="Times New Roman"/>
                <w:sz w:val="20"/>
                <w:szCs w:val="20"/>
              </w:rPr>
              <w:tab/>
              <w:t>……………………………………………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70EBB3" w14:textId="01BB7A6D" w:rsidR="00A341DB" w:rsidRPr="00B93D96" w:rsidRDefault="00FE07D7" w:rsidP="00FD104F">
            <w:pPr>
              <w:tabs>
                <w:tab w:val="left" w:leader="dot" w:pos="6587"/>
                <w:tab w:val="left" w:pos="6699"/>
                <w:tab w:val="left" w:leader="dot" w:pos="1010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Статус (бацька, маці, апякун, папячыцель)/</w:t>
            </w:r>
            <w:r w:rsidR="00E2718B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="00A37C36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Статус </w:t>
            </w:r>
            <w:r w:rsidR="00367494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(отец, мать, опекун, попечитель)</w:t>
            </w:r>
            <w:r w:rsidR="00A37C36"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37C36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……………………</w:t>
            </w:r>
            <w:r w:rsidR="00EC12E4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…</w:t>
            </w:r>
            <w:r w:rsidR="00A37C36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…………</w:t>
            </w:r>
          </w:p>
          <w:p w14:paraId="09F250C8" w14:textId="7128DD7D" w:rsidR="003B4AB7" w:rsidRPr="00B93D96" w:rsidRDefault="003B4AB7" w:rsidP="00FD104F">
            <w:pPr>
              <w:tabs>
                <w:tab w:val="left" w:leader="dot" w:pos="6587"/>
                <w:tab w:val="left" w:pos="6699"/>
                <w:tab w:val="left" w:leader="dot" w:pos="10107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рамадзянства (падданства)(ы) / гражданство (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подданство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)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(а): 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……………………………………………</w:t>
            </w:r>
          </w:p>
          <w:tbl>
            <w:tblPr>
              <w:tblpPr w:leftFromText="180" w:rightFromText="180" w:vertAnchor="text" w:horzAnchor="margin" w:tblpXSpec="right" w:tblpY="19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B93D96" w:rsidRPr="00B93D96" w14:paraId="1F40F7A9" w14:textId="77777777" w:rsidTr="00FD104F">
              <w:trPr>
                <w:trHeight w:hRule="exact" w:val="34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920C42" w14:textId="77777777" w:rsidR="003B4AB7" w:rsidRPr="00B93D96" w:rsidRDefault="003B4AB7" w:rsidP="003B4AB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FED2DD1" w14:textId="77777777" w:rsidR="003B4AB7" w:rsidRPr="00B93D96" w:rsidRDefault="003B4AB7" w:rsidP="003B4AB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3B611" w14:textId="77777777" w:rsidR="003B4AB7" w:rsidRPr="00B93D96" w:rsidRDefault="003B4AB7" w:rsidP="003B4AB7">
                  <w:pPr>
                    <w:suppressAutoHyphens/>
                    <w:spacing w:after="0"/>
                    <w:ind w:left="-130" w:right="-152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6C8FDB" w14:textId="77777777" w:rsidR="003B4AB7" w:rsidRPr="00B93D96" w:rsidRDefault="003B4AB7" w:rsidP="003B4AB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D78AB2" w14:textId="77777777" w:rsidR="003B4AB7" w:rsidRPr="00B93D96" w:rsidRDefault="003B4AB7" w:rsidP="003B4AB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F082BE" w14:textId="77777777" w:rsidR="003B4AB7" w:rsidRPr="00B93D96" w:rsidRDefault="003B4AB7" w:rsidP="003B4AB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D46FB8" w14:textId="77777777" w:rsidR="003B4AB7" w:rsidRPr="00B93D96" w:rsidRDefault="003B4AB7" w:rsidP="003B4AB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9CE9E44" w14:textId="77777777" w:rsidR="003B4AB7" w:rsidRPr="00B93D96" w:rsidRDefault="003B4AB7" w:rsidP="003B4AB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9A67EC" w14:textId="77777777" w:rsidR="003B4AB7" w:rsidRPr="00B93D96" w:rsidRDefault="003B4AB7" w:rsidP="003B4AB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91C50B" w14:textId="77777777" w:rsidR="003B4AB7" w:rsidRPr="00B93D96" w:rsidRDefault="003B4AB7" w:rsidP="003B4AB7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</w:tr>
            <w:tr w:rsidR="00B93D96" w:rsidRPr="00B93D96" w14:paraId="52CD593F" w14:textId="77777777" w:rsidTr="00FD104F"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9DEDF" w14:textId="77777777" w:rsidR="003B4AB7" w:rsidRPr="00B93D96" w:rsidRDefault="003B4AB7" w:rsidP="003B4AB7">
                  <w:pPr>
                    <w:suppressAutoHyphens/>
                    <w:spacing w:after="0"/>
                    <w:ind w:left="-123" w:right="-62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Дзень / Число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7C7A2" w14:textId="77777777" w:rsidR="003B4AB7" w:rsidRPr="00B93D96" w:rsidRDefault="003B4AB7" w:rsidP="003B4AB7">
                  <w:pPr>
                    <w:suppressAutoHyphens/>
                    <w:spacing w:after="0"/>
                    <w:ind w:left="-130" w:right="-152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27BA6" w14:textId="77777777" w:rsidR="003B4AB7" w:rsidRPr="00B93D96" w:rsidRDefault="003B4AB7" w:rsidP="003B4AB7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Месяц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E7B6D" w14:textId="77777777" w:rsidR="003B4AB7" w:rsidRPr="00B93D96" w:rsidRDefault="003B4AB7" w:rsidP="003B4AB7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1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1E28F" w14:textId="77777777" w:rsidR="003B4AB7" w:rsidRPr="00B93D96" w:rsidRDefault="003B4AB7" w:rsidP="003B4AB7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Год</w:t>
                  </w:r>
                </w:p>
              </w:tc>
            </w:tr>
          </w:tbl>
          <w:p w14:paraId="594E6090" w14:textId="7FB12F59" w:rsidR="001E0012" w:rsidRPr="00B93D96" w:rsidRDefault="003B4AB7" w:rsidP="00795028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 w:eastAsia="ar-SA"/>
              </w:rPr>
              <w:t>Дата набыцця грамадзянства</w:t>
            </w:r>
            <w:r w:rsidR="00E2718B" w:rsidRPr="00B93D96">
              <w:rPr>
                <w:rFonts w:ascii="Times New Roman" w:hAnsi="Times New Roman" w:cs="Times New Roman"/>
                <w:sz w:val="20"/>
                <w:szCs w:val="20"/>
                <w:lang w:val="be-BY" w:eastAsia="ar-SA"/>
              </w:rPr>
              <w:t xml:space="preserve"> </w:t>
            </w:r>
            <w:r w:rsidR="00E2718B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(падданства)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 w:eastAsia="ar-SA"/>
              </w:rPr>
              <w:t xml:space="preserve"> замежнай дзяржавы (пры наяўнасці) / 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Дата приобретения гражданства (подданства) иностранного государства (при наличии)</w:t>
            </w:r>
          </w:p>
        </w:tc>
      </w:tr>
    </w:tbl>
    <w:p w14:paraId="4F7B29C6" w14:textId="77777777" w:rsidR="00573558" w:rsidRPr="00B93D96" w:rsidRDefault="00573558" w:rsidP="00BD1CA4">
      <w:pPr>
        <w:spacing w:after="0" w:line="240" w:lineRule="auto"/>
        <w:jc w:val="both"/>
        <w:rPr>
          <w:rFonts w:ascii="Tahoma" w:hAnsi="Tahoma" w:cs="Tahoma"/>
          <w:sz w:val="8"/>
          <w:szCs w:val="8"/>
          <w:lang w:eastAsia="ar-SA"/>
        </w:rPr>
      </w:pPr>
    </w:p>
    <w:tbl>
      <w:tblPr>
        <w:tblW w:w="10251" w:type="dxa"/>
        <w:jc w:val="center"/>
        <w:tblLayout w:type="fixed"/>
        <w:tblLook w:val="04A0" w:firstRow="1" w:lastRow="0" w:firstColumn="1" w:lastColumn="0" w:noHBand="0" w:noVBand="1"/>
      </w:tblPr>
      <w:tblGrid>
        <w:gridCol w:w="4357"/>
        <w:gridCol w:w="58"/>
        <w:gridCol w:w="5836"/>
      </w:tblGrid>
      <w:tr w:rsidR="00B93D96" w:rsidRPr="00B93D96" w14:paraId="3738E772" w14:textId="77777777" w:rsidTr="00582D22">
        <w:trPr>
          <w:jc w:val="center"/>
        </w:trPr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F2F2F2"/>
            <w:hideMark/>
          </w:tcPr>
          <w:p w14:paraId="1A1605DB" w14:textId="75F8FD51" w:rsidR="00666968" w:rsidRPr="00B93D96" w:rsidRDefault="00582D22" w:rsidP="00DE318D">
            <w:pPr>
              <w:suppressAutoHyphens/>
              <w:snapToGrid w:val="0"/>
              <w:spacing w:after="0"/>
              <w:ind w:left="206" w:hanging="20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b/>
                <w:sz w:val="20"/>
              </w:rPr>
              <w:t>7</w:t>
            </w:r>
            <w:r w:rsidR="00666968" w:rsidRPr="00B93D96">
              <w:rPr>
                <w:rFonts w:ascii="Times New Roman" w:hAnsi="Times New Roman" w:cs="Times New Roman"/>
                <w:b/>
                <w:sz w:val="20"/>
              </w:rPr>
              <w:t>. </w:t>
            </w:r>
            <w:r w:rsidR="00666968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 xml:space="preserve">Дата плануемага ўезду ў Рэспубліку Беларусь / Дата планируемого </w:t>
            </w:r>
            <w:r w:rsidR="00666968" w:rsidRPr="00B93D96">
              <w:rPr>
                <w:rFonts w:ascii="Times New Roman" w:hAnsi="Times New Roman" w:cs="Times New Roman"/>
                <w:b/>
                <w:sz w:val="20"/>
                <w:lang w:eastAsia="ar-SA"/>
              </w:rPr>
              <w:t>въезда в Республику Беларусь</w:t>
            </w:r>
            <w:r w:rsidR="00666968" w:rsidRPr="00B93D96">
              <w:rPr>
                <w:rFonts w:ascii="Times New Roman" w:hAnsi="Times New Roman" w:cs="Times New Roman"/>
                <w:b/>
                <w:sz w:val="20"/>
                <w:lang w:val="be-BY"/>
              </w:rPr>
              <w:t xml:space="preserve"> </w:t>
            </w:r>
          </w:p>
        </w:tc>
        <w:tc>
          <w:tcPr>
            <w:tcW w:w="5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C663B7" w14:textId="2E99A883" w:rsidR="00666968" w:rsidRPr="00B93D96" w:rsidRDefault="00666968" w:rsidP="00BD1CA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73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F2F2F2"/>
          </w:tcPr>
          <w:p w14:paraId="59EB6971" w14:textId="63DD3860" w:rsidR="00666968" w:rsidRPr="00B93D96" w:rsidRDefault="00582D22" w:rsidP="00BD1CA4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b/>
                <w:sz w:val="20"/>
                <w:lang w:eastAsia="ar-SA"/>
              </w:rPr>
              <w:t>8</w:t>
            </w:r>
            <w:r w:rsidR="00666968" w:rsidRPr="00B93D96">
              <w:rPr>
                <w:rFonts w:ascii="Times New Roman" w:hAnsi="Times New Roman" w:cs="Times New Roman"/>
                <w:b/>
                <w:sz w:val="20"/>
                <w:lang w:eastAsia="ar-SA"/>
              </w:rPr>
              <w:t xml:space="preserve">. Маршрут руху ў </w:t>
            </w:r>
            <w:proofErr w:type="spellStart"/>
            <w:r w:rsidR="00666968" w:rsidRPr="00B93D96">
              <w:rPr>
                <w:rFonts w:ascii="Times New Roman" w:hAnsi="Times New Roman" w:cs="Times New Roman"/>
                <w:b/>
                <w:sz w:val="20"/>
                <w:lang w:eastAsia="ar-SA"/>
              </w:rPr>
              <w:t>Рэспубліку</w:t>
            </w:r>
            <w:proofErr w:type="spellEnd"/>
            <w:r w:rsidR="00666968" w:rsidRPr="00B93D96">
              <w:rPr>
                <w:rFonts w:ascii="Times New Roman" w:hAnsi="Times New Roman" w:cs="Times New Roman"/>
                <w:b/>
                <w:sz w:val="20"/>
                <w:lang w:eastAsia="ar-SA"/>
              </w:rPr>
              <w:t xml:space="preserve"> Беларусь, </w:t>
            </w:r>
            <w:proofErr w:type="spellStart"/>
            <w:r w:rsidR="00666968" w:rsidRPr="00B93D96">
              <w:rPr>
                <w:rFonts w:ascii="Times New Roman" w:hAnsi="Times New Roman" w:cs="Times New Roman"/>
                <w:b/>
                <w:sz w:val="20"/>
                <w:lang w:eastAsia="ar-SA"/>
              </w:rPr>
              <w:t>транспарт</w:t>
            </w:r>
            <w:proofErr w:type="spellEnd"/>
            <w:r w:rsidR="00666968" w:rsidRPr="00B93D96">
              <w:rPr>
                <w:rFonts w:ascii="Times New Roman" w:hAnsi="Times New Roman" w:cs="Times New Roman"/>
                <w:b/>
                <w:sz w:val="20"/>
                <w:lang w:eastAsia="ar-SA"/>
              </w:rPr>
              <w:t xml:space="preserve"> / Маршрут следования в Республику Беларусь, транспорт</w:t>
            </w:r>
          </w:p>
        </w:tc>
      </w:tr>
      <w:tr w:rsidR="00B93D96" w:rsidRPr="00B93D96" w14:paraId="6562D8AE" w14:textId="77777777" w:rsidTr="00582D22">
        <w:trPr>
          <w:jc w:val="center"/>
        </w:trPr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13E0A0" w14:textId="77777777" w:rsidR="00666968" w:rsidRPr="00B93D96" w:rsidRDefault="00666968" w:rsidP="0066696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B93D96" w:rsidRPr="00B93D96" w14:paraId="6BAB61B6" w14:textId="77777777">
              <w:trPr>
                <w:trHeight w:hRule="exact" w:val="340"/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E9D164B" w14:textId="77777777" w:rsidR="00666968" w:rsidRPr="00B93D96" w:rsidRDefault="00666968" w:rsidP="00666968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B6D0F9E" w14:textId="77777777" w:rsidR="00666968" w:rsidRPr="00B93D96" w:rsidRDefault="00666968" w:rsidP="00666968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FCE81A" w14:textId="77777777" w:rsidR="00666968" w:rsidRPr="00B93D96" w:rsidRDefault="00666968" w:rsidP="00666968">
                  <w:pPr>
                    <w:suppressAutoHyphens/>
                    <w:spacing w:after="0"/>
                    <w:ind w:left="-130" w:right="-152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E612722" w14:textId="77777777" w:rsidR="00666968" w:rsidRPr="00B93D96" w:rsidRDefault="00666968" w:rsidP="00666968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26F63A" w14:textId="77777777" w:rsidR="00666968" w:rsidRPr="00B93D96" w:rsidRDefault="00666968" w:rsidP="00666968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C0F5B9" w14:textId="77777777" w:rsidR="00666968" w:rsidRPr="00B93D96" w:rsidRDefault="00666968" w:rsidP="00666968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29F8E33" w14:textId="77777777" w:rsidR="00666968" w:rsidRPr="00B93D96" w:rsidRDefault="00666968" w:rsidP="00666968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E1F2C1E" w14:textId="77777777" w:rsidR="00666968" w:rsidRPr="00B93D96" w:rsidRDefault="00666968" w:rsidP="00666968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EC62D4" w14:textId="77777777" w:rsidR="00666968" w:rsidRPr="00B93D96" w:rsidRDefault="00666968" w:rsidP="00666968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981005" w14:textId="77777777" w:rsidR="00666968" w:rsidRPr="00B93D96" w:rsidRDefault="00666968" w:rsidP="00666968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</w:tr>
            <w:tr w:rsidR="00B93D96" w:rsidRPr="00B93D96" w14:paraId="431C2926" w14:textId="77777777">
              <w:trPr>
                <w:jc w:val="center"/>
              </w:trPr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D0716A" w14:textId="77777777" w:rsidR="00666968" w:rsidRPr="00B93D96" w:rsidRDefault="00666968" w:rsidP="00666968">
                  <w:pPr>
                    <w:suppressAutoHyphens/>
                    <w:spacing w:after="0"/>
                    <w:ind w:left="-123" w:right="-62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Дзень / Число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BB15E" w14:textId="77777777" w:rsidR="00666968" w:rsidRPr="00B93D96" w:rsidRDefault="00666968" w:rsidP="00666968">
                  <w:pPr>
                    <w:suppressAutoHyphens/>
                    <w:spacing w:after="0"/>
                    <w:ind w:left="-130" w:right="-152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05663" w14:textId="77777777" w:rsidR="00666968" w:rsidRPr="00B93D96" w:rsidRDefault="00666968" w:rsidP="00666968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Месяц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EFBBF" w14:textId="77777777" w:rsidR="00666968" w:rsidRPr="00B93D96" w:rsidRDefault="00666968" w:rsidP="00666968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1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C7187" w14:textId="77777777" w:rsidR="00666968" w:rsidRPr="00B93D96" w:rsidRDefault="00666968" w:rsidP="00666968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Год</w:t>
                  </w:r>
                </w:p>
              </w:tc>
            </w:tr>
          </w:tbl>
          <w:p w14:paraId="2A63803B" w14:textId="43F92477" w:rsidR="00666968" w:rsidRPr="00B93D96" w:rsidRDefault="00B4119C" w:rsidP="00B4119C">
            <w:pPr>
              <w:suppressAutoHyphens/>
              <w:snapToGrid w:val="0"/>
              <w:spacing w:after="0" w:line="240" w:lineRule="auto"/>
              <w:jc w:val="both"/>
              <w:rPr>
                <w:rFonts w:ascii="Tahoma" w:hAnsi="Tahoma" w:cs="Tahoma"/>
                <w:bCs/>
                <w:sz w:val="4"/>
                <w:szCs w:val="4"/>
                <w:lang w:eastAsia="ru-RU"/>
              </w:rPr>
            </w:pPr>
            <w:r w:rsidRPr="00B93D96">
              <w:rPr>
                <w:rFonts w:ascii="Tahoma" w:hAnsi="Tahoma" w:cs="Tahoma"/>
                <w:bCs/>
                <w:sz w:val="4"/>
                <w:szCs w:val="4"/>
                <w:lang w:eastAsia="ru-RU"/>
              </w:rPr>
              <w:t> </w:t>
            </w: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DC787F" w14:textId="77777777" w:rsidR="00666968" w:rsidRPr="00B93D96" w:rsidRDefault="00666968" w:rsidP="00666968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3B20B7" w14:textId="4C3769A3" w:rsidR="00666968" w:rsidRPr="00B93D96" w:rsidRDefault="00666968" w:rsidP="00666968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2FE7D0D" w14:textId="77777777" w:rsidR="00573558" w:rsidRPr="00B93D96" w:rsidRDefault="00573558" w:rsidP="00573558">
      <w:pPr>
        <w:spacing w:after="0" w:line="240" w:lineRule="auto"/>
        <w:rPr>
          <w:rFonts w:ascii="Tahoma" w:hAnsi="Tahoma" w:cs="Tahoma"/>
          <w:sz w:val="8"/>
          <w:szCs w:val="8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7000"/>
        <w:gridCol w:w="3260"/>
      </w:tblGrid>
      <w:tr w:rsidR="00B93D96" w:rsidRPr="00B93D96" w14:paraId="3275E31B" w14:textId="77777777" w:rsidTr="001B78DA">
        <w:trPr>
          <w:jc w:val="center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F8100" w14:textId="55A90019" w:rsidR="003E0F19" w:rsidRPr="00B93D96" w:rsidRDefault="003E0F19" w:rsidP="00A341D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Подпіс заяўніка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D3E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або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45DF" w:rsidRPr="00B93D96">
              <w:rPr>
                <w:rFonts w:ascii="Times New Roman" w:hAnsi="Times New Roman" w:cs="Times New Roman"/>
                <w:sz w:val="20"/>
                <w:szCs w:val="20"/>
              </w:rPr>
              <w:t>яго</w:t>
            </w:r>
            <w:proofErr w:type="spellEnd"/>
            <w:r w:rsidR="00FB45DF"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законнага прадстаўніка</w:t>
            </w:r>
            <w:r w:rsidR="00DE5D3E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/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заявителя </w:t>
            </w:r>
            <w:r w:rsidR="00DE5D3E" w:rsidRPr="00B93D96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45DF" w:rsidRPr="00B93D96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B93D96">
              <w:rPr>
                <w:rFonts w:ascii="Times New Roman" w:hAnsi="Times New Roman" w:cs="Times New Roman"/>
                <w:sz w:val="20"/>
                <w:szCs w:val="20"/>
              </w:rPr>
              <w:t>законного представителя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4A527" w14:textId="638B53CB" w:rsidR="003E0F19" w:rsidRPr="00B93D96" w:rsidRDefault="00DE5D3E" w:rsidP="00DE5D3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Дата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п</w:t>
            </w:r>
            <w:r w:rsidR="00983EED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дпіс</w:t>
            </w:r>
            <w:r w:rsidR="00983EED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ання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/ </w:t>
            </w:r>
            <w:r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Дата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="003E0F19" w:rsidRPr="00B93D96">
              <w:rPr>
                <w:rFonts w:ascii="Times New Roman" w:hAnsi="Times New Roman" w:cs="Times New Roman"/>
                <w:sz w:val="20"/>
                <w:szCs w:val="20"/>
              </w:rPr>
              <w:t>подписания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B93D96" w:rsidRPr="00B93D96" w14:paraId="57616780" w14:textId="77777777">
              <w:trPr>
                <w:trHeight w:hRule="exact" w:val="340"/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0C64C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438A3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1D95B0" w14:textId="77777777" w:rsidR="003E0F19" w:rsidRPr="00B93D96" w:rsidRDefault="003E0F19" w:rsidP="00BD1CA4">
                  <w:pPr>
                    <w:suppressAutoHyphens/>
                    <w:spacing w:after="0"/>
                    <w:ind w:left="-130" w:right="-152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45DEC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41089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B1D87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8A200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BD1A9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71D4F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C1C2A" w14:textId="77777777" w:rsidR="003E0F19" w:rsidRPr="00B93D96" w:rsidRDefault="003E0F19" w:rsidP="00BD1CA4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</w:tr>
            <w:tr w:rsidR="00B93D96" w:rsidRPr="00B93D96" w14:paraId="1577719D" w14:textId="77777777">
              <w:trPr>
                <w:jc w:val="center"/>
              </w:trPr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C7716" w14:textId="356F819D" w:rsidR="003E0F19" w:rsidRPr="00B93D96" w:rsidRDefault="00573558" w:rsidP="00BD1CA4">
                  <w:pPr>
                    <w:suppressAutoHyphens/>
                    <w:spacing w:after="0"/>
                    <w:ind w:left="-104" w:right="-81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Дзень / Число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15BD0" w14:textId="77777777" w:rsidR="003E0F19" w:rsidRPr="00B93D96" w:rsidRDefault="003E0F19" w:rsidP="00BD1CA4">
                  <w:pPr>
                    <w:suppressAutoHyphens/>
                    <w:spacing w:after="0"/>
                    <w:ind w:left="-130" w:right="-152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C05B7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Месяц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41E70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</w:tc>
              <w:tc>
                <w:tcPr>
                  <w:tcW w:w="1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08A53" w14:textId="77777777" w:rsidR="003E0F19" w:rsidRPr="00B93D96" w:rsidRDefault="003E0F19" w:rsidP="00BD1CA4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  <w:lang w:val="be-BY" w:eastAsia="ar-SA"/>
                    </w:rPr>
                  </w:pPr>
                  <w:r w:rsidRPr="00B93D96">
                    <w:rPr>
                      <w:rFonts w:ascii="Times New Roman" w:hAnsi="Times New Roman" w:cs="Times New Roman"/>
                      <w:sz w:val="10"/>
                      <w:szCs w:val="10"/>
                      <w:lang w:val="be-BY"/>
                    </w:rPr>
                    <w:t>Год</w:t>
                  </w:r>
                </w:p>
              </w:tc>
            </w:tr>
          </w:tbl>
          <w:p w14:paraId="224E573F" w14:textId="77777777" w:rsidR="003E0F19" w:rsidRPr="00B93D96" w:rsidRDefault="003E0F19" w:rsidP="00BD1CA4">
            <w:pPr>
              <w:suppressAutoHyphens/>
              <w:spacing w:after="0" w:line="4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93D9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</w:tr>
    </w:tbl>
    <w:p w14:paraId="3E324DB5" w14:textId="2FABEFF3" w:rsidR="005E1294" w:rsidRDefault="005E1294" w:rsidP="005E1294">
      <w:pPr>
        <w:spacing w:after="0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>________________________</w:t>
      </w:r>
    </w:p>
    <w:p w14:paraId="50EA9AD7" w14:textId="00A48497" w:rsidR="00595947" w:rsidRPr="008B4F97" w:rsidRDefault="00595947" w:rsidP="008B4F97">
      <w:pPr>
        <w:ind w:firstLine="284"/>
        <w:jc w:val="both"/>
        <w:rPr>
          <w:rFonts w:ascii="Times New Roman" w:hAnsi="Times New Roman" w:cs="Times New Roman"/>
          <w:sz w:val="21"/>
          <w:szCs w:val="21"/>
          <w:lang w:val="be-BY"/>
        </w:rPr>
      </w:pPr>
      <w:r w:rsidRPr="008B4F97">
        <w:rPr>
          <w:rFonts w:ascii="Times New Roman" w:hAnsi="Times New Roman" w:cs="Times New Roman"/>
          <w:sz w:val="21"/>
          <w:szCs w:val="21"/>
          <w:lang w:val="be-BY"/>
        </w:rPr>
        <w:t>* (Біяметрычны) пашпарт грамадзяніна Рэспублікі Беларусь, (біяметрычны) дыпламатычны пашпарт грамадзяніна Рэспублікі Беларусь, (біяметрычны) службовы пашпарт грамадзяніна Рэспублікі Беларусь, (біяметрычны) праязны дакумент Рэспублікі Беларусі, праязны дакумент (</w:t>
      </w:r>
      <w:r w:rsidR="00BF78C8" w:rsidRPr="008B4F97">
        <w:rPr>
          <w:rFonts w:ascii="Times New Roman" w:hAnsi="Times New Roman" w:cs="Times New Roman"/>
          <w:sz w:val="21"/>
          <w:szCs w:val="21"/>
          <w:lang w:val="be-BY"/>
        </w:rPr>
        <w:t>Канвенцыя аб статусе бежанцаў, прынятая 28 ліпеня 1951 года</w:t>
      </w:r>
      <w:r w:rsidRPr="008B4F97">
        <w:rPr>
          <w:rFonts w:ascii="Times New Roman" w:hAnsi="Times New Roman" w:cs="Times New Roman"/>
          <w:sz w:val="21"/>
          <w:szCs w:val="21"/>
          <w:lang w:val="be-BY"/>
        </w:rPr>
        <w:t>) / (Биометрический) паспорт гражданина Республики Беларусь, (би</w:t>
      </w:r>
      <w:r w:rsidR="005C5D79" w:rsidRPr="008B4F97">
        <w:rPr>
          <w:rFonts w:ascii="Times New Roman" w:hAnsi="Times New Roman" w:cs="Times New Roman"/>
          <w:sz w:val="21"/>
          <w:szCs w:val="21"/>
          <w:lang w:val="be-BY"/>
        </w:rPr>
        <w:t>о</w:t>
      </w:r>
      <w:r w:rsidRPr="008B4F97">
        <w:rPr>
          <w:rFonts w:ascii="Times New Roman" w:hAnsi="Times New Roman" w:cs="Times New Roman"/>
          <w:sz w:val="21"/>
          <w:szCs w:val="21"/>
          <w:lang w:val="be-BY"/>
        </w:rPr>
        <w:t>метрический) дипломатический паспорт гражданина Республики Беларусь, (би</w:t>
      </w:r>
      <w:r w:rsidR="005C5D79" w:rsidRPr="008B4F97">
        <w:rPr>
          <w:rFonts w:ascii="Times New Roman" w:hAnsi="Times New Roman" w:cs="Times New Roman"/>
          <w:sz w:val="21"/>
          <w:szCs w:val="21"/>
          <w:lang w:val="be-BY"/>
        </w:rPr>
        <w:t>о</w:t>
      </w:r>
      <w:r w:rsidRPr="008B4F97">
        <w:rPr>
          <w:rFonts w:ascii="Times New Roman" w:hAnsi="Times New Roman" w:cs="Times New Roman"/>
          <w:sz w:val="21"/>
          <w:szCs w:val="21"/>
          <w:lang w:val="be-BY"/>
        </w:rPr>
        <w:t>метрический) служебный паспорт гражданина Республики Беларусь, (би</w:t>
      </w:r>
      <w:r w:rsidR="005C5D79" w:rsidRPr="008B4F97">
        <w:rPr>
          <w:rFonts w:ascii="Times New Roman" w:hAnsi="Times New Roman" w:cs="Times New Roman"/>
          <w:sz w:val="21"/>
          <w:szCs w:val="21"/>
          <w:lang w:val="be-BY"/>
        </w:rPr>
        <w:t>о</w:t>
      </w:r>
      <w:r w:rsidRPr="008B4F97">
        <w:rPr>
          <w:rFonts w:ascii="Times New Roman" w:hAnsi="Times New Roman" w:cs="Times New Roman"/>
          <w:sz w:val="21"/>
          <w:szCs w:val="21"/>
          <w:lang w:val="be-BY"/>
        </w:rPr>
        <w:t>метрический) проездной документ Республики Беларусь, проездной документ (</w:t>
      </w:r>
      <w:r w:rsidR="00BF78C8" w:rsidRPr="008B4F97">
        <w:rPr>
          <w:rFonts w:ascii="Times New Roman" w:hAnsi="Times New Roman" w:cs="Times New Roman"/>
          <w:sz w:val="21"/>
          <w:szCs w:val="21"/>
          <w:lang w:val="be-BY"/>
        </w:rPr>
        <w:t>Конвенция о статусе беженцев, принятая 28 июля 1951 года</w:t>
      </w:r>
      <w:r w:rsidRPr="008B4F97">
        <w:rPr>
          <w:rFonts w:ascii="Times New Roman" w:hAnsi="Times New Roman" w:cs="Times New Roman"/>
          <w:sz w:val="21"/>
          <w:szCs w:val="21"/>
          <w:lang w:val="be-BY"/>
        </w:rPr>
        <w:t>).</w:t>
      </w:r>
      <w:bookmarkEnd w:id="0"/>
    </w:p>
    <w:sectPr w:rsidR="00595947" w:rsidRPr="008B4F97" w:rsidSect="00B87F20">
      <w:headerReference w:type="even" r:id="rId8"/>
      <w:pgSz w:w="11920" w:h="16838"/>
      <w:pgMar w:top="851" w:right="851" w:bottom="851" w:left="851" w:header="2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B748" w14:textId="77777777" w:rsidR="00E3656C" w:rsidRDefault="00E3656C" w:rsidP="00CD173A">
      <w:pPr>
        <w:spacing w:after="0" w:line="240" w:lineRule="auto"/>
      </w:pPr>
      <w:r>
        <w:separator/>
      </w:r>
    </w:p>
  </w:endnote>
  <w:endnote w:type="continuationSeparator" w:id="0">
    <w:p w14:paraId="06576EF1" w14:textId="77777777" w:rsidR="00E3656C" w:rsidRDefault="00E3656C" w:rsidP="00CD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7B99" w14:textId="77777777" w:rsidR="00E3656C" w:rsidRDefault="00E3656C" w:rsidP="00CD173A">
      <w:pPr>
        <w:spacing w:after="0" w:line="240" w:lineRule="auto"/>
      </w:pPr>
      <w:r>
        <w:separator/>
      </w:r>
    </w:p>
  </w:footnote>
  <w:footnote w:type="continuationSeparator" w:id="0">
    <w:p w14:paraId="54BC560E" w14:textId="77777777" w:rsidR="00E3656C" w:rsidRDefault="00E3656C" w:rsidP="00CD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E459" w14:textId="77777777" w:rsidR="002D6C9E" w:rsidRDefault="002D6C9E" w:rsidP="003E0F1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63ACECAE" w14:textId="77777777" w:rsidR="002D6C9E" w:rsidRDefault="002D6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79A"/>
    <w:multiLevelType w:val="hybridMultilevel"/>
    <w:tmpl w:val="14D811F2"/>
    <w:lvl w:ilvl="0" w:tplc="2B8CFE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8314A1"/>
    <w:multiLevelType w:val="hybridMultilevel"/>
    <w:tmpl w:val="41967BE2"/>
    <w:lvl w:ilvl="0" w:tplc="2B8CF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09390F"/>
    <w:multiLevelType w:val="multilevel"/>
    <w:tmpl w:val="3FB68DA4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" w15:restartNumberingAfterBreak="0">
    <w:nsid w:val="1865126A"/>
    <w:multiLevelType w:val="hybridMultilevel"/>
    <w:tmpl w:val="DB4C89DA"/>
    <w:lvl w:ilvl="0" w:tplc="86E6B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F449B"/>
    <w:multiLevelType w:val="hybridMultilevel"/>
    <w:tmpl w:val="E14A7D34"/>
    <w:lvl w:ilvl="0" w:tplc="FA788DE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7E58"/>
    <w:multiLevelType w:val="multilevel"/>
    <w:tmpl w:val="8D7895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EBD55DF"/>
    <w:multiLevelType w:val="hybridMultilevel"/>
    <w:tmpl w:val="DB4C89DA"/>
    <w:lvl w:ilvl="0" w:tplc="86E6B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0C2189"/>
    <w:multiLevelType w:val="hybridMultilevel"/>
    <w:tmpl w:val="7D64C59C"/>
    <w:lvl w:ilvl="0" w:tplc="2F74DDEC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B32786"/>
    <w:multiLevelType w:val="hybridMultilevel"/>
    <w:tmpl w:val="5FC694FE"/>
    <w:lvl w:ilvl="0" w:tplc="EE468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8B6AC3"/>
    <w:multiLevelType w:val="hybridMultilevel"/>
    <w:tmpl w:val="072EB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BE72F6"/>
    <w:multiLevelType w:val="hybridMultilevel"/>
    <w:tmpl w:val="76BEBB6A"/>
    <w:lvl w:ilvl="0" w:tplc="2B8CFE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F0C3724"/>
    <w:multiLevelType w:val="hybridMultilevel"/>
    <w:tmpl w:val="18E46730"/>
    <w:lvl w:ilvl="0" w:tplc="A21A61D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54339A9"/>
    <w:multiLevelType w:val="hybridMultilevel"/>
    <w:tmpl w:val="97BA32D4"/>
    <w:lvl w:ilvl="0" w:tplc="5112897A">
      <w:start w:val="3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8F1628"/>
    <w:multiLevelType w:val="hybridMultilevel"/>
    <w:tmpl w:val="76BEBB6A"/>
    <w:lvl w:ilvl="0" w:tplc="2B8CFE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D72EE3"/>
    <w:multiLevelType w:val="hybridMultilevel"/>
    <w:tmpl w:val="F3C68622"/>
    <w:lvl w:ilvl="0" w:tplc="60F2B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10BF2"/>
    <w:multiLevelType w:val="hybridMultilevel"/>
    <w:tmpl w:val="5C8A79AA"/>
    <w:lvl w:ilvl="0" w:tplc="2B8CFE16">
      <w:start w:val="9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15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  <w:num w:numId="13">
    <w:abstractNumId w:val="5"/>
  </w:num>
  <w:num w:numId="14">
    <w:abstractNumId w:val="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3A"/>
    <w:rsid w:val="0001297E"/>
    <w:rsid w:val="00016F80"/>
    <w:rsid w:val="00020400"/>
    <w:rsid w:val="0002103F"/>
    <w:rsid w:val="000328CF"/>
    <w:rsid w:val="00035B91"/>
    <w:rsid w:val="00042EFC"/>
    <w:rsid w:val="0004405F"/>
    <w:rsid w:val="00047230"/>
    <w:rsid w:val="0005379F"/>
    <w:rsid w:val="000539D2"/>
    <w:rsid w:val="0005546B"/>
    <w:rsid w:val="00055960"/>
    <w:rsid w:val="00055A53"/>
    <w:rsid w:val="00063A2F"/>
    <w:rsid w:val="00075A07"/>
    <w:rsid w:val="000766D7"/>
    <w:rsid w:val="00077A5A"/>
    <w:rsid w:val="00084681"/>
    <w:rsid w:val="0009081F"/>
    <w:rsid w:val="0009247A"/>
    <w:rsid w:val="000A013E"/>
    <w:rsid w:val="000A2DD9"/>
    <w:rsid w:val="000A4971"/>
    <w:rsid w:val="000A57E8"/>
    <w:rsid w:val="000A73B2"/>
    <w:rsid w:val="000A7C3C"/>
    <w:rsid w:val="000B072D"/>
    <w:rsid w:val="000B46C1"/>
    <w:rsid w:val="000B5741"/>
    <w:rsid w:val="000D2D28"/>
    <w:rsid w:val="000D54B7"/>
    <w:rsid w:val="000E2FDE"/>
    <w:rsid w:val="000E314C"/>
    <w:rsid w:val="000E4DAE"/>
    <w:rsid w:val="000E5F3C"/>
    <w:rsid w:val="000E7A09"/>
    <w:rsid w:val="000F2C4A"/>
    <w:rsid w:val="0011009E"/>
    <w:rsid w:val="00114707"/>
    <w:rsid w:val="001207CD"/>
    <w:rsid w:val="0012211E"/>
    <w:rsid w:val="001232CF"/>
    <w:rsid w:val="00124E57"/>
    <w:rsid w:val="001303AE"/>
    <w:rsid w:val="001365FC"/>
    <w:rsid w:val="00146191"/>
    <w:rsid w:val="00146D0C"/>
    <w:rsid w:val="00152B02"/>
    <w:rsid w:val="00155345"/>
    <w:rsid w:val="00155B6A"/>
    <w:rsid w:val="00155EC4"/>
    <w:rsid w:val="00157E6D"/>
    <w:rsid w:val="00166778"/>
    <w:rsid w:val="00167C41"/>
    <w:rsid w:val="0017030F"/>
    <w:rsid w:val="00175AEC"/>
    <w:rsid w:val="001801CC"/>
    <w:rsid w:val="001844B7"/>
    <w:rsid w:val="001845C4"/>
    <w:rsid w:val="00185462"/>
    <w:rsid w:val="00185AED"/>
    <w:rsid w:val="00194839"/>
    <w:rsid w:val="00195ACC"/>
    <w:rsid w:val="00195AF7"/>
    <w:rsid w:val="001977C9"/>
    <w:rsid w:val="001A029F"/>
    <w:rsid w:val="001B55BB"/>
    <w:rsid w:val="001B78DA"/>
    <w:rsid w:val="001C4ED4"/>
    <w:rsid w:val="001C5106"/>
    <w:rsid w:val="001C5248"/>
    <w:rsid w:val="001C5A2A"/>
    <w:rsid w:val="001D029E"/>
    <w:rsid w:val="001D55E9"/>
    <w:rsid w:val="001D6A55"/>
    <w:rsid w:val="001E0012"/>
    <w:rsid w:val="001E0887"/>
    <w:rsid w:val="001E7892"/>
    <w:rsid w:val="00215693"/>
    <w:rsid w:val="00220709"/>
    <w:rsid w:val="002226A2"/>
    <w:rsid w:val="00227615"/>
    <w:rsid w:val="00231D3C"/>
    <w:rsid w:val="002427E2"/>
    <w:rsid w:val="00243D23"/>
    <w:rsid w:val="00244418"/>
    <w:rsid w:val="00247281"/>
    <w:rsid w:val="0024783B"/>
    <w:rsid w:val="00256856"/>
    <w:rsid w:val="00262A50"/>
    <w:rsid w:val="00264FD0"/>
    <w:rsid w:val="002654EC"/>
    <w:rsid w:val="002658EA"/>
    <w:rsid w:val="0026659D"/>
    <w:rsid w:val="00267DCA"/>
    <w:rsid w:val="002761D0"/>
    <w:rsid w:val="00280870"/>
    <w:rsid w:val="00284EDB"/>
    <w:rsid w:val="00285F68"/>
    <w:rsid w:val="00286429"/>
    <w:rsid w:val="002977C3"/>
    <w:rsid w:val="002A4447"/>
    <w:rsid w:val="002A4881"/>
    <w:rsid w:val="002A499B"/>
    <w:rsid w:val="002A6679"/>
    <w:rsid w:val="002A7F83"/>
    <w:rsid w:val="002B1F0F"/>
    <w:rsid w:val="002B6799"/>
    <w:rsid w:val="002C1568"/>
    <w:rsid w:val="002C23C0"/>
    <w:rsid w:val="002C6386"/>
    <w:rsid w:val="002D2C85"/>
    <w:rsid w:val="002D48FE"/>
    <w:rsid w:val="002D6C9E"/>
    <w:rsid w:val="002D6F46"/>
    <w:rsid w:val="002E12DC"/>
    <w:rsid w:val="002E1F95"/>
    <w:rsid w:val="002E6C55"/>
    <w:rsid w:val="002E6D5A"/>
    <w:rsid w:val="002E71BC"/>
    <w:rsid w:val="002F656F"/>
    <w:rsid w:val="00305A14"/>
    <w:rsid w:val="0031351A"/>
    <w:rsid w:val="003149A9"/>
    <w:rsid w:val="0031530D"/>
    <w:rsid w:val="0031548D"/>
    <w:rsid w:val="00317517"/>
    <w:rsid w:val="0032162A"/>
    <w:rsid w:val="003269E2"/>
    <w:rsid w:val="00327D5C"/>
    <w:rsid w:val="00333FD5"/>
    <w:rsid w:val="003426C6"/>
    <w:rsid w:val="0035133C"/>
    <w:rsid w:val="00352433"/>
    <w:rsid w:val="00352A6F"/>
    <w:rsid w:val="003575E5"/>
    <w:rsid w:val="003624EA"/>
    <w:rsid w:val="0036690D"/>
    <w:rsid w:val="00367494"/>
    <w:rsid w:val="003901A0"/>
    <w:rsid w:val="0039049B"/>
    <w:rsid w:val="003919BF"/>
    <w:rsid w:val="00394FC0"/>
    <w:rsid w:val="003A0B9C"/>
    <w:rsid w:val="003A30A0"/>
    <w:rsid w:val="003A3B7C"/>
    <w:rsid w:val="003A4174"/>
    <w:rsid w:val="003B1010"/>
    <w:rsid w:val="003B4644"/>
    <w:rsid w:val="003B4AB7"/>
    <w:rsid w:val="003B5108"/>
    <w:rsid w:val="003C1BA0"/>
    <w:rsid w:val="003C45E8"/>
    <w:rsid w:val="003E0F19"/>
    <w:rsid w:val="003E7482"/>
    <w:rsid w:val="003F288F"/>
    <w:rsid w:val="004024DC"/>
    <w:rsid w:val="00404A75"/>
    <w:rsid w:val="00404D45"/>
    <w:rsid w:val="00405B8F"/>
    <w:rsid w:val="00407D6E"/>
    <w:rsid w:val="004138EF"/>
    <w:rsid w:val="00414BA3"/>
    <w:rsid w:val="0041514E"/>
    <w:rsid w:val="00421621"/>
    <w:rsid w:val="004256EE"/>
    <w:rsid w:val="004305AC"/>
    <w:rsid w:val="004315FA"/>
    <w:rsid w:val="00433838"/>
    <w:rsid w:val="004418E3"/>
    <w:rsid w:val="00451C1E"/>
    <w:rsid w:val="00455182"/>
    <w:rsid w:val="0045522F"/>
    <w:rsid w:val="0045548F"/>
    <w:rsid w:val="00470F48"/>
    <w:rsid w:val="00472415"/>
    <w:rsid w:val="0047660C"/>
    <w:rsid w:val="0048017D"/>
    <w:rsid w:val="004835DD"/>
    <w:rsid w:val="0049692F"/>
    <w:rsid w:val="004A4902"/>
    <w:rsid w:val="004A6249"/>
    <w:rsid w:val="004B332D"/>
    <w:rsid w:val="004B6040"/>
    <w:rsid w:val="004C1BF5"/>
    <w:rsid w:val="004C2D45"/>
    <w:rsid w:val="004C336C"/>
    <w:rsid w:val="004C606F"/>
    <w:rsid w:val="004D0183"/>
    <w:rsid w:val="004D0811"/>
    <w:rsid w:val="004D3339"/>
    <w:rsid w:val="004D7C7D"/>
    <w:rsid w:val="004E0A7D"/>
    <w:rsid w:val="004F1E2B"/>
    <w:rsid w:val="00507B57"/>
    <w:rsid w:val="00507B59"/>
    <w:rsid w:val="005146E2"/>
    <w:rsid w:val="0051470A"/>
    <w:rsid w:val="00515565"/>
    <w:rsid w:val="005170E8"/>
    <w:rsid w:val="00517972"/>
    <w:rsid w:val="00520B00"/>
    <w:rsid w:val="00521D5E"/>
    <w:rsid w:val="005249FC"/>
    <w:rsid w:val="005370B2"/>
    <w:rsid w:val="00541414"/>
    <w:rsid w:val="0054253C"/>
    <w:rsid w:val="00543D21"/>
    <w:rsid w:val="0054421D"/>
    <w:rsid w:val="005507B1"/>
    <w:rsid w:val="005523EA"/>
    <w:rsid w:val="00552BB7"/>
    <w:rsid w:val="0056244F"/>
    <w:rsid w:val="0056392A"/>
    <w:rsid w:val="005677C6"/>
    <w:rsid w:val="005709C1"/>
    <w:rsid w:val="00570F9F"/>
    <w:rsid w:val="005713D6"/>
    <w:rsid w:val="00572C61"/>
    <w:rsid w:val="005734FF"/>
    <w:rsid w:val="00573558"/>
    <w:rsid w:val="00580AB6"/>
    <w:rsid w:val="00582D22"/>
    <w:rsid w:val="00583A40"/>
    <w:rsid w:val="00586503"/>
    <w:rsid w:val="00595947"/>
    <w:rsid w:val="00596A29"/>
    <w:rsid w:val="00597DD6"/>
    <w:rsid w:val="005A59FC"/>
    <w:rsid w:val="005B3DBC"/>
    <w:rsid w:val="005C342C"/>
    <w:rsid w:val="005C5D79"/>
    <w:rsid w:val="005C7AEF"/>
    <w:rsid w:val="005D2DF1"/>
    <w:rsid w:val="005D63F9"/>
    <w:rsid w:val="005D6A85"/>
    <w:rsid w:val="005E123B"/>
    <w:rsid w:val="005E1294"/>
    <w:rsid w:val="005E1FBE"/>
    <w:rsid w:val="005E78D0"/>
    <w:rsid w:val="005F1E4D"/>
    <w:rsid w:val="00602793"/>
    <w:rsid w:val="00602A5B"/>
    <w:rsid w:val="006041D8"/>
    <w:rsid w:val="006051D6"/>
    <w:rsid w:val="006129F6"/>
    <w:rsid w:val="006156FF"/>
    <w:rsid w:val="00623DC3"/>
    <w:rsid w:val="00643221"/>
    <w:rsid w:val="006448A7"/>
    <w:rsid w:val="00646880"/>
    <w:rsid w:val="00647BC5"/>
    <w:rsid w:val="00657352"/>
    <w:rsid w:val="0066179B"/>
    <w:rsid w:val="0066534B"/>
    <w:rsid w:val="00666968"/>
    <w:rsid w:val="00674F50"/>
    <w:rsid w:val="006753AA"/>
    <w:rsid w:val="00676FA6"/>
    <w:rsid w:val="006920B2"/>
    <w:rsid w:val="0069370B"/>
    <w:rsid w:val="00693741"/>
    <w:rsid w:val="006939B2"/>
    <w:rsid w:val="0069492A"/>
    <w:rsid w:val="00696213"/>
    <w:rsid w:val="0069666A"/>
    <w:rsid w:val="00696ED9"/>
    <w:rsid w:val="006A0DEF"/>
    <w:rsid w:val="006A4400"/>
    <w:rsid w:val="006A7943"/>
    <w:rsid w:val="006A7ACE"/>
    <w:rsid w:val="006C46A4"/>
    <w:rsid w:val="006C4E75"/>
    <w:rsid w:val="006C6550"/>
    <w:rsid w:val="006C72CE"/>
    <w:rsid w:val="006D6673"/>
    <w:rsid w:val="006E0F9A"/>
    <w:rsid w:val="006E2120"/>
    <w:rsid w:val="006E269A"/>
    <w:rsid w:val="006F19CF"/>
    <w:rsid w:val="0070144A"/>
    <w:rsid w:val="00702D39"/>
    <w:rsid w:val="00704793"/>
    <w:rsid w:val="0071124A"/>
    <w:rsid w:val="0071189E"/>
    <w:rsid w:val="007226A3"/>
    <w:rsid w:val="00722709"/>
    <w:rsid w:val="00724062"/>
    <w:rsid w:val="00725BB9"/>
    <w:rsid w:val="00726E73"/>
    <w:rsid w:val="00730F34"/>
    <w:rsid w:val="007335A5"/>
    <w:rsid w:val="00744506"/>
    <w:rsid w:val="00752C32"/>
    <w:rsid w:val="00754254"/>
    <w:rsid w:val="00762680"/>
    <w:rsid w:val="00764307"/>
    <w:rsid w:val="0077182F"/>
    <w:rsid w:val="00774D08"/>
    <w:rsid w:val="0077595C"/>
    <w:rsid w:val="00776C5F"/>
    <w:rsid w:val="0079113E"/>
    <w:rsid w:val="00795028"/>
    <w:rsid w:val="007955BA"/>
    <w:rsid w:val="00795B20"/>
    <w:rsid w:val="0079679B"/>
    <w:rsid w:val="007A11BE"/>
    <w:rsid w:val="007A69B5"/>
    <w:rsid w:val="007A7CDB"/>
    <w:rsid w:val="007B365E"/>
    <w:rsid w:val="007B5B11"/>
    <w:rsid w:val="007C4401"/>
    <w:rsid w:val="007E4533"/>
    <w:rsid w:val="007E519B"/>
    <w:rsid w:val="007E539B"/>
    <w:rsid w:val="007E6724"/>
    <w:rsid w:val="007F2CC5"/>
    <w:rsid w:val="007F2DB6"/>
    <w:rsid w:val="007F5187"/>
    <w:rsid w:val="007F772A"/>
    <w:rsid w:val="007F7A97"/>
    <w:rsid w:val="00801688"/>
    <w:rsid w:val="00805D27"/>
    <w:rsid w:val="00807193"/>
    <w:rsid w:val="00813720"/>
    <w:rsid w:val="00813B82"/>
    <w:rsid w:val="00815D75"/>
    <w:rsid w:val="00831AFD"/>
    <w:rsid w:val="00836D94"/>
    <w:rsid w:val="00840C5A"/>
    <w:rsid w:val="00840F85"/>
    <w:rsid w:val="008442FC"/>
    <w:rsid w:val="00863052"/>
    <w:rsid w:val="008717AE"/>
    <w:rsid w:val="0087364F"/>
    <w:rsid w:val="00873B9C"/>
    <w:rsid w:val="00874291"/>
    <w:rsid w:val="008759E0"/>
    <w:rsid w:val="00877601"/>
    <w:rsid w:val="00880C43"/>
    <w:rsid w:val="008819A2"/>
    <w:rsid w:val="00882B72"/>
    <w:rsid w:val="00882FE0"/>
    <w:rsid w:val="00896905"/>
    <w:rsid w:val="0089773C"/>
    <w:rsid w:val="008A02FE"/>
    <w:rsid w:val="008B4952"/>
    <w:rsid w:val="008B4F97"/>
    <w:rsid w:val="008C325D"/>
    <w:rsid w:val="008C6269"/>
    <w:rsid w:val="008C7166"/>
    <w:rsid w:val="008D4348"/>
    <w:rsid w:val="008D69AB"/>
    <w:rsid w:val="008E110E"/>
    <w:rsid w:val="008E6639"/>
    <w:rsid w:val="008E7093"/>
    <w:rsid w:val="008F1BC9"/>
    <w:rsid w:val="008F5D04"/>
    <w:rsid w:val="008F6D6B"/>
    <w:rsid w:val="00903B72"/>
    <w:rsid w:val="0090589A"/>
    <w:rsid w:val="009111D6"/>
    <w:rsid w:val="009146AB"/>
    <w:rsid w:val="00914CC8"/>
    <w:rsid w:val="009176B9"/>
    <w:rsid w:val="009258C2"/>
    <w:rsid w:val="00927FE5"/>
    <w:rsid w:val="00943042"/>
    <w:rsid w:val="00950989"/>
    <w:rsid w:val="009603B6"/>
    <w:rsid w:val="00962A1C"/>
    <w:rsid w:val="00965CCB"/>
    <w:rsid w:val="009660ED"/>
    <w:rsid w:val="00966F27"/>
    <w:rsid w:val="00967788"/>
    <w:rsid w:val="00967C20"/>
    <w:rsid w:val="00972110"/>
    <w:rsid w:val="00973F14"/>
    <w:rsid w:val="00983CD4"/>
    <w:rsid w:val="00983EED"/>
    <w:rsid w:val="009A2605"/>
    <w:rsid w:val="009A356D"/>
    <w:rsid w:val="009B1BAF"/>
    <w:rsid w:val="009B27FF"/>
    <w:rsid w:val="009B2C07"/>
    <w:rsid w:val="009B3AEE"/>
    <w:rsid w:val="009B3E28"/>
    <w:rsid w:val="009C2264"/>
    <w:rsid w:val="009C6911"/>
    <w:rsid w:val="009D13FD"/>
    <w:rsid w:val="009D1ABC"/>
    <w:rsid w:val="009E1202"/>
    <w:rsid w:val="009E16D0"/>
    <w:rsid w:val="009F204F"/>
    <w:rsid w:val="009F3FFA"/>
    <w:rsid w:val="009F43C0"/>
    <w:rsid w:val="00A00475"/>
    <w:rsid w:val="00A0050F"/>
    <w:rsid w:val="00A01B3E"/>
    <w:rsid w:val="00A02EFF"/>
    <w:rsid w:val="00A03549"/>
    <w:rsid w:val="00A14532"/>
    <w:rsid w:val="00A15366"/>
    <w:rsid w:val="00A205D8"/>
    <w:rsid w:val="00A20922"/>
    <w:rsid w:val="00A21A7A"/>
    <w:rsid w:val="00A23428"/>
    <w:rsid w:val="00A262DF"/>
    <w:rsid w:val="00A341DB"/>
    <w:rsid w:val="00A34F8C"/>
    <w:rsid w:val="00A37C36"/>
    <w:rsid w:val="00A407E6"/>
    <w:rsid w:val="00A45B56"/>
    <w:rsid w:val="00A46E33"/>
    <w:rsid w:val="00A471D5"/>
    <w:rsid w:val="00A61D9E"/>
    <w:rsid w:val="00A673AF"/>
    <w:rsid w:val="00A73849"/>
    <w:rsid w:val="00A76F21"/>
    <w:rsid w:val="00A8149F"/>
    <w:rsid w:val="00A924BA"/>
    <w:rsid w:val="00AA5BEA"/>
    <w:rsid w:val="00AA7E8D"/>
    <w:rsid w:val="00AB3978"/>
    <w:rsid w:val="00AB5C0B"/>
    <w:rsid w:val="00AC1A4F"/>
    <w:rsid w:val="00AC48B9"/>
    <w:rsid w:val="00AD2B78"/>
    <w:rsid w:val="00AD4EBD"/>
    <w:rsid w:val="00AD5DAE"/>
    <w:rsid w:val="00AD7DDF"/>
    <w:rsid w:val="00AE5730"/>
    <w:rsid w:val="00AE58F2"/>
    <w:rsid w:val="00B02CC2"/>
    <w:rsid w:val="00B16B9C"/>
    <w:rsid w:val="00B23D48"/>
    <w:rsid w:val="00B30C63"/>
    <w:rsid w:val="00B32F97"/>
    <w:rsid w:val="00B366D4"/>
    <w:rsid w:val="00B4119C"/>
    <w:rsid w:val="00B426CA"/>
    <w:rsid w:val="00B430F7"/>
    <w:rsid w:val="00B51D8C"/>
    <w:rsid w:val="00B57284"/>
    <w:rsid w:val="00B6022A"/>
    <w:rsid w:val="00B61C6E"/>
    <w:rsid w:val="00B7317E"/>
    <w:rsid w:val="00B772D1"/>
    <w:rsid w:val="00B827C6"/>
    <w:rsid w:val="00B87F20"/>
    <w:rsid w:val="00B90426"/>
    <w:rsid w:val="00B914FE"/>
    <w:rsid w:val="00B93B9E"/>
    <w:rsid w:val="00B93D96"/>
    <w:rsid w:val="00B94E9F"/>
    <w:rsid w:val="00B95C8C"/>
    <w:rsid w:val="00B95F45"/>
    <w:rsid w:val="00B97520"/>
    <w:rsid w:val="00BA4BBC"/>
    <w:rsid w:val="00BA7A84"/>
    <w:rsid w:val="00BB5DA1"/>
    <w:rsid w:val="00BC34AF"/>
    <w:rsid w:val="00BC3C92"/>
    <w:rsid w:val="00BC719C"/>
    <w:rsid w:val="00BD1CA4"/>
    <w:rsid w:val="00BD655E"/>
    <w:rsid w:val="00BD6761"/>
    <w:rsid w:val="00BE12F9"/>
    <w:rsid w:val="00BE75A1"/>
    <w:rsid w:val="00BF3F95"/>
    <w:rsid w:val="00BF5E04"/>
    <w:rsid w:val="00BF78C8"/>
    <w:rsid w:val="00C00BB7"/>
    <w:rsid w:val="00C10449"/>
    <w:rsid w:val="00C12138"/>
    <w:rsid w:val="00C13E16"/>
    <w:rsid w:val="00C22ED2"/>
    <w:rsid w:val="00C43E28"/>
    <w:rsid w:val="00C4596A"/>
    <w:rsid w:val="00C4619F"/>
    <w:rsid w:val="00C50DC0"/>
    <w:rsid w:val="00C6055E"/>
    <w:rsid w:val="00C6191D"/>
    <w:rsid w:val="00C622CE"/>
    <w:rsid w:val="00C76B22"/>
    <w:rsid w:val="00C81D8F"/>
    <w:rsid w:val="00C83779"/>
    <w:rsid w:val="00C91C17"/>
    <w:rsid w:val="00C941C2"/>
    <w:rsid w:val="00CA1ED5"/>
    <w:rsid w:val="00CB16C0"/>
    <w:rsid w:val="00CB461F"/>
    <w:rsid w:val="00CB6953"/>
    <w:rsid w:val="00CC798B"/>
    <w:rsid w:val="00CC7F51"/>
    <w:rsid w:val="00CD173A"/>
    <w:rsid w:val="00CD4A56"/>
    <w:rsid w:val="00CE0AA4"/>
    <w:rsid w:val="00CE5BCA"/>
    <w:rsid w:val="00CE71B2"/>
    <w:rsid w:val="00D002FB"/>
    <w:rsid w:val="00D06C9A"/>
    <w:rsid w:val="00D114A0"/>
    <w:rsid w:val="00D11BE2"/>
    <w:rsid w:val="00D14532"/>
    <w:rsid w:val="00D16430"/>
    <w:rsid w:val="00D247F3"/>
    <w:rsid w:val="00D25818"/>
    <w:rsid w:val="00D27D6F"/>
    <w:rsid w:val="00D32EA4"/>
    <w:rsid w:val="00D33C16"/>
    <w:rsid w:val="00D33E04"/>
    <w:rsid w:val="00D35D48"/>
    <w:rsid w:val="00D376A1"/>
    <w:rsid w:val="00D40579"/>
    <w:rsid w:val="00D4610E"/>
    <w:rsid w:val="00D46316"/>
    <w:rsid w:val="00D478B9"/>
    <w:rsid w:val="00D5154F"/>
    <w:rsid w:val="00D515EE"/>
    <w:rsid w:val="00D524DA"/>
    <w:rsid w:val="00D52C4E"/>
    <w:rsid w:val="00D538AD"/>
    <w:rsid w:val="00D56347"/>
    <w:rsid w:val="00D573F0"/>
    <w:rsid w:val="00D621F1"/>
    <w:rsid w:val="00D6345D"/>
    <w:rsid w:val="00D66D0D"/>
    <w:rsid w:val="00D83171"/>
    <w:rsid w:val="00D9142A"/>
    <w:rsid w:val="00DA136B"/>
    <w:rsid w:val="00DA2577"/>
    <w:rsid w:val="00DA4C66"/>
    <w:rsid w:val="00DA547F"/>
    <w:rsid w:val="00DA71C1"/>
    <w:rsid w:val="00DA7645"/>
    <w:rsid w:val="00DB0E4D"/>
    <w:rsid w:val="00DB46F0"/>
    <w:rsid w:val="00DB5530"/>
    <w:rsid w:val="00DB76FE"/>
    <w:rsid w:val="00DC426B"/>
    <w:rsid w:val="00DC4BE8"/>
    <w:rsid w:val="00DD2CFB"/>
    <w:rsid w:val="00DD3265"/>
    <w:rsid w:val="00DD62D5"/>
    <w:rsid w:val="00DE1D8A"/>
    <w:rsid w:val="00DE318D"/>
    <w:rsid w:val="00DE5D3E"/>
    <w:rsid w:val="00DF0D58"/>
    <w:rsid w:val="00DF2ADD"/>
    <w:rsid w:val="00DF6DA9"/>
    <w:rsid w:val="00E04127"/>
    <w:rsid w:val="00E0457C"/>
    <w:rsid w:val="00E2528C"/>
    <w:rsid w:val="00E2718B"/>
    <w:rsid w:val="00E31ED2"/>
    <w:rsid w:val="00E32824"/>
    <w:rsid w:val="00E3656C"/>
    <w:rsid w:val="00E42E12"/>
    <w:rsid w:val="00E431A5"/>
    <w:rsid w:val="00E43236"/>
    <w:rsid w:val="00E46716"/>
    <w:rsid w:val="00E63BF1"/>
    <w:rsid w:val="00E81D29"/>
    <w:rsid w:val="00E834EC"/>
    <w:rsid w:val="00E87228"/>
    <w:rsid w:val="00E96CF8"/>
    <w:rsid w:val="00E96E20"/>
    <w:rsid w:val="00EB06E2"/>
    <w:rsid w:val="00EB0725"/>
    <w:rsid w:val="00EB11FA"/>
    <w:rsid w:val="00EB2468"/>
    <w:rsid w:val="00EB2BD6"/>
    <w:rsid w:val="00EC1083"/>
    <w:rsid w:val="00EC12E4"/>
    <w:rsid w:val="00EC39B9"/>
    <w:rsid w:val="00EC7920"/>
    <w:rsid w:val="00ED19EB"/>
    <w:rsid w:val="00ED23B6"/>
    <w:rsid w:val="00ED40CF"/>
    <w:rsid w:val="00ED654D"/>
    <w:rsid w:val="00ED6EAD"/>
    <w:rsid w:val="00EE0DB3"/>
    <w:rsid w:val="00EE452D"/>
    <w:rsid w:val="00EF6FA8"/>
    <w:rsid w:val="00EF7466"/>
    <w:rsid w:val="00F00AE9"/>
    <w:rsid w:val="00F06567"/>
    <w:rsid w:val="00F114B4"/>
    <w:rsid w:val="00F2158F"/>
    <w:rsid w:val="00F225BF"/>
    <w:rsid w:val="00F41E83"/>
    <w:rsid w:val="00F46C7C"/>
    <w:rsid w:val="00F51354"/>
    <w:rsid w:val="00F5332D"/>
    <w:rsid w:val="00F5576F"/>
    <w:rsid w:val="00F73857"/>
    <w:rsid w:val="00F76CB5"/>
    <w:rsid w:val="00F77C21"/>
    <w:rsid w:val="00F82849"/>
    <w:rsid w:val="00F839A5"/>
    <w:rsid w:val="00F87CA0"/>
    <w:rsid w:val="00FB1942"/>
    <w:rsid w:val="00FB45DF"/>
    <w:rsid w:val="00FB580C"/>
    <w:rsid w:val="00FB7E5D"/>
    <w:rsid w:val="00FD104F"/>
    <w:rsid w:val="00FE07D7"/>
    <w:rsid w:val="00FE42FC"/>
    <w:rsid w:val="00FE5F45"/>
    <w:rsid w:val="00FF110C"/>
    <w:rsid w:val="00FF3001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74A4C6"/>
  <w15:chartTrackingRefBased/>
  <w15:docId w15:val="{CBF70008-5E2C-42ED-83D9-531B8F7A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CD173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CD17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CD173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CD17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D173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D173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D17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D17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D17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D17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D173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D173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D17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CD173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D173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D173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D17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D173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D17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D173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D173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9">
    <w:name w:val="table9"/>
    <w:basedOn w:val="a"/>
    <w:rsid w:val="00CD173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customStyle="1" w:styleId="name">
    <w:name w:val="name"/>
    <w:basedOn w:val="a0"/>
    <w:rsid w:val="00CD173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D173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D173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D173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D17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D173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D1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D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73A"/>
  </w:style>
  <w:style w:type="paragraph" w:styleId="a5">
    <w:name w:val="footer"/>
    <w:basedOn w:val="a"/>
    <w:link w:val="a6"/>
    <w:uiPriority w:val="99"/>
    <w:unhideWhenUsed/>
    <w:rsid w:val="00CD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73A"/>
  </w:style>
  <w:style w:type="character" w:styleId="a7">
    <w:name w:val="page number"/>
    <w:basedOn w:val="a0"/>
    <w:uiPriority w:val="99"/>
    <w:semiHidden/>
    <w:unhideWhenUsed/>
    <w:rsid w:val="00CD173A"/>
  </w:style>
  <w:style w:type="table" w:styleId="a8">
    <w:name w:val="Table Grid"/>
    <w:basedOn w:val="a1"/>
    <w:uiPriority w:val="99"/>
    <w:rsid w:val="00CD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D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2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E0F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c">
    <w:name w:val="Revision"/>
    <w:hidden/>
    <w:uiPriority w:val="99"/>
    <w:semiHidden/>
    <w:rsid w:val="002E1F95"/>
    <w:pPr>
      <w:spacing w:after="0" w:line="240" w:lineRule="auto"/>
    </w:pPr>
  </w:style>
  <w:style w:type="character" w:customStyle="1" w:styleId="datecity">
    <w:name w:val="datecity"/>
    <w:basedOn w:val="a0"/>
    <w:rsid w:val="0041514E"/>
    <w:rPr>
      <w:rFonts w:ascii="Times New Roman" w:hAnsi="Times New Roman" w:cs="Times New Roman" w:hint="default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430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30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430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30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430F7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D247F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247F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247F3"/>
    <w:rPr>
      <w:vertAlign w:val="superscript"/>
    </w:rPr>
  </w:style>
  <w:style w:type="paragraph" w:styleId="af5">
    <w:name w:val="List Paragraph"/>
    <w:basedOn w:val="a"/>
    <w:uiPriority w:val="34"/>
    <w:qFormat/>
    <w:rsid w:val="0012211E"/>
    <w:pPr>
      <w:ind w:left="720"/>
      <w:contextualSpacing/>
    </w:pPr>
  </w:style>
  <w:style w:type="paragraph" w:customStyle="1" w:styleId="nonumheader">
    <w:name w:val="nonumheader"/>
    <w:basedOn w:val="a"/>
    <w:rsid w:val="00521D5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38DD-C5F1-42DC-8D1C-C86FB907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Мацуков А.Н.</dc:creator>
  <cp:keywords/>
  <dc:description/>
  <cp:lastModifiedBy>Diplomat2</cp:lastModifiedBy>
  <cp:revision>2</cp:revision>
  <cp:lastPrinted>2021-09-08T17:29:00Z</cp:lastPrinted>
  <dcterms:created xsi:type="dcterms:W3CDTF">2024-03-19T10:37:00Z</dcterms:created>
  <dcterms:modified xsi:type="dcterms:W3CDTF">2024-03-19T10:37:00Z</dcterms:modified>
</cp:coreProperties>
</file>